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F5031" w14:textId="77777777" w:rsidR="000C0A44" w:rsidRDefault="000C0A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F335ED" w14:textId="77777777" w:rsidR="000C0A44" w:rsidRDefault="000C0A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D74F0D" w14:textId="5F641129" w:rsidR="001F2D38" w:rsidRDefault="00243A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LAPORAN</w:t>
      </w:r>
    </w:p>
    <w:p w14:paraId="2A008615" w14:textId="77777777" w:rsidR="001F2D38" w:rsidRDefault="00243A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0" distR="0" simplePos="0" relativeHeight="5" behindDoc="0" locked="0" layoutInCell="1" allowOverlap="1" wp14:anchorId="12A3118A" wp14:editId="13687E8F">
            <wp:simplePos x="0" y="0"/>
            <wp:positionH relativeFrom="column">
              <wp:posOffset>1905635</wp:posOffset>
            </wp:positionH>
            <wp:positionV relativeFrom="paragraph">
              <wp:posOffset>201930</wp:posOffset>
            </wp:positionV>
            <wp:extent cx="1819275" cy="1904999"/>
            <wp:effectExtent l="0" t="0" r="0" b="0"/>
            <wp:wrapNone/>
            <wp:docPr id="1026" name="Picture 1" descr="E:\DOKUMEN WISNU VI\B\malikussaleh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819275" cy="1904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PENGABDIAN KEPADA MASYARAKAT</w:t>
      </w:r>
    </w:p>
    <w:p w14:paraId="71249DBB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C4016D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777B0F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B8945E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208A2D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61CAC0" w14:textId="77777777" w:rsidR="001F2D38" w:rsidRDefault="001F2D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49E9666" w14:textId="591022FD" w:rsidR="001F2D38" w:rsidRDefault="001F2D38" w:rsidP="000858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B1B1E0C" w14:textId="77777777" w:rsidR="000C0A44" w:rsidRDefault="000C0A44" w:rsidP="000858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2FC9B59" w14:textId="77777777" w:rsidR="001F2D38" w:rsidRDefault="00243A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MENGEDUKASI PENCEGAHAN COVID-19 DENGAN MEMBUAT RAMUAN HERBAL YANG SEHAT UNTUK IMUNITAS TUBUH BERSAMA MASYARAKAT MEUNASAH DRANG, KECAMATAN MUARA BATU. </w:t>
      </w:r>
    </w:p>
    <w:p w14:paraId="0FE08C70" w14:textId="77777777" w:rsidR="001F2D38" w:rsidRDefault="001F2D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77F1912" w14:textId="36D49CA5" w:rsidR="001F2D38" w:rsidRDefault="00243AA2" w:rsidP="000C0A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OLEH:</w:t>
      </w:r>
      <w:r w:rsidR="000C0A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58A3571" w14:textId="77777777" w:rsidR="000C0A44" w:rsidRDefault="000C0A44" w:rsidP="000C0A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18B5A" w14:textId="77BEE5FF" w:rsidR="001F2D38" w:rsidRDefault="00243AA2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KETUA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JuniAhyar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S.Pd.,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M.Pd</w:t>
      </w:r>
      <w:proofErr w:type="spellEnd"/>
    </w:p>
    <w:p w14:paraId="4F794182" w14:textId="713ACC5C" w:rsidR="00A1573B" w:rsidRDefault="00243AA2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ANGGOTA:  </w:t>
      </w:r>
      <w:r w:rsidR="00A1573B">
        <w:rPr>
          <w:rFonts w:ascii="Times New Roman" w:hAnsi="Times New Roman" w:cs="Times New Roman"/>
          <w:b/>
          <w:sz w:val="24"/>
          <w:szCs w:val="24"/>
        </w:rPr>
        <w:t>Zulkifli, S.H., M.H</w:t>
      </w:r>
    </w:p>
    <w:p w14:paraId="1A7BBDEF" w14:textId="718A5C26" w:rsidR="001F2D38" w:rsidRDefault="00A1573B" w:rsidP="00A1573B">
      <w:pPr>
        <w:spacing w:after="0" w:line="360" w:lineRule="auto"/>
        <w:ind w:left="2988" w:firstLine="612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AA2">
        <w:rPr>
          <w:rFonts w:ascii="Times New Roman" w:hAnsi="Times New Roman" w:cs="Times New Roman"/>
          <w:b/>
          <w:sz w:val="24"/>
          <w:szCs w:val="24"/>
        </w:rPr>
        <w:t xml:space="preserve">Cut </w:t>
      </w:r>
      <w:proofErr w:type="spellStart"/>
      <w:r w:rsidR="00243AA2">
        <w:rPr>
          <w:rFonts w:ascii="Times New Roman" w:hAnsi="Times New Roman" w:cs="Times New Roman"/>
          <w:b/>
          <w:sz w:val="24"/>
          <w:szCs w:val="24"/>
        </w:rPr>
        <w:t>Oriza</w:t>
      </w:r>
      <w:proofErr w:type="spellEnd"/>
      <w:r w:rsidR="00243AA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3AA2">
        <w:rPr>
          <w:rFonts w:ascii="Times New Roman" w:hAnsi="Times New Roman" w:cs="Times New Roman"/>
          <w:b/>
          <w:sz w:val="24"/>
          <w:szCs w:val="24"/>
        </w:rPr>
        <w:t>Satifa</w:t>
      </w:r>
      <w:proofErr w:type="spellEnd"/>
    </w:p>
    <w:p w14:paraId="1832432F" w14:textId="77777777" w:rsidR="001F2D38" w:rsidRDefault="00243AA2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Rizki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Iswanda</w:t>
      </w:r>
      <w:proofErr w:type="spellEnd"/>
    </w:p>
    <w:p w14:paraId="5B480EE1" w14:textId="77777777" w:rsidR="001F2D38" w:rsidRDefault="00243AA2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Yusnelly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Andriani</w:t>
      </w:r>
    </w:p>
    <w:p w14:paraId="766FBF67" w14:textId="77777777" w:rsidR="001F2D38" w:rsidRDefault="00243AA2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Fida Hayati</w:t>
      </w:r>
    </w:p>
    <w:p w14:paraId="380EC150" w14:textId="77777777" w:rsidR="001F2D38" w:rsidRDefault="00243AA2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Dahliana</w:t>
      </w:r>
    </w:p>
    <w:p w14:paraId="291AED4F" w14:textId="77777777" w:rsidR="001F2D38" w:rsidRDefault="00243AA2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Husna</w:t>
      </w:r>
    </w:p>
    <w:p w14:paraId="588D56D1" w14:textId="4D45727E" w:rsidR="001F2D38" w:rsidRDefault="00243AA2" w:rsidP="000C0A44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Azira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Rifni</w:t>
      </w:r>
      <w:proofErr w:type="spellEnd"/>
    </w:p>
    <w:p w14:paraId="4F96C014" w14:textId="65538C24" w:rsidR="000C0A44" w:rsidRDefault="000C0A44" w:rsidP="000C0A44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</w:rPr>
      </w:pPr>
    </w:p>
    <w:p w14:paraId="513428DA" w14:textId="77777777" w:rsidR="000C0A44" w:rsidRDefault="000C0A44" w:rsidP="000C0A44">
      <w:pPr>
        <w:spacing w:after="0" w:line="360" w:lineRule="auto"/>
        <w:ind w:left="2268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148662B" w14:textId="77777777" w:rsidR="001F2D38" w:rsidRDefault="00243A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LEMBAGA PENELITIAN DAN PENGABDIAN KEPADA MASYARAKAT</w:t>
      </w:r>
    </w:p>
    <w:p w14:paraId="381D5D48" w14:textId="77777777" w:rsidR="000C0A44" w:rsidRDefault="00243AA2" w:rsidP="000858E4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MALIKUSSALEH</w:t>
      </w:r>
    </w:p>
    <w:p w14:paraId="1FB1ED06" w14:textId="0D09480A" w:rsidR="000858E4" w:rsidRDefault="00243AA2" w:rsidP="000858E4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2020 </w:t>
      </w:r>
    </w:p>
    <w:p w14:paraId="21C48BE6" w14:textId="22D88C03" w:rsidR="001F2D38" w:rsidRDefault="00243AA2" w:rsidP="000858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0" w:name="_Hlk62505433"/>
    </w:p>
    <w:p w14:paraId="489BBC30" w14:textId="77777777" w:rsidR="000C0A44" w:rsidRDefault="000C0A44" w:rsidP="000C0A44">
      <w:r>
        <w:rPr>
          <w:noProof/>
        </w:rPr>
        <w:lastRenderedPageBreak/>
        <w:drawing>
          <wp:anchor distT="0" distB="0" distL="0" distR="0" simplePos="0" relativeHeight="251661312" behindDoc="1" locked="0" layoutInCell="0" allowOverlap="1" wp14:anchorId="4F866DEF" wp14:editId="733457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2383"/>
            <wp:effectExtent l="0" t="0" r="0" b="0"/>
            <wp:wrapNone/>
            <wp:docPr id="10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5992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8F588E" w14:textId="77777777" w:rsidR="000C0A44" w:rsidRDefault="000C0A44" w:rsidP="000C0A44">
      <w:pPr>
        <w:sectPr w:rsidR="000C0A44" w:rsidSect="000C0A44">
          <w:pgSz w:w="11899" w:h="16838"/>
          <w:pgMar w:top="1134" w:right="850" w:bottom="1134" w:left="1701" w:header="720" w:footer="720" w:gutter="0"/>
          <w:cols w:space="708"/>
        </w:sectPr>
      </w:pPr>
    </w:p>
    <w:p w14:paraId="2B44EE45" w14:textId="77777777" w:rsidR="000C0A44" w:rsidRDefault="000C0A44" w:rsidP="000C0A44">
      <w:r>
        <w:rPr>
          <w:noProof/>
        </w:rPr>
        <w:lastRenderedPageBreak/>
        <w:drawing>
          <wp:anchor distT="0" distB="0" distL="0" distR="0" simplePos="0" relativeHeight="251662336" behindDoc="1" locked="0" layoutInCell="0" allowOverlap="1" wp14:anchorId="3A0000CE" wp14:editId="2D2BBB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2383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55992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7586C4" w14:textId="77777777" w:rsidR="000C0A44" w:rsidRDefault="000C0A44" w:rsidP="000C0A44">
      <w:pPr>
        <w:sectPr w:rsidR="000C0A44">
          <w:pgSz w:w="11899" w:h="16838"/>
          <w:pgMar w:top="1134" w:right="850" w:bottom="1134" w:left="1701" w:header="720" w:footer="720" w:gutter="0"/>
          <w:cols w:space="708"/>
        </w:sectPr>
      </w:pPr>
    </w:p>
    <w:p w14:paraId="4DBFBB6F" w14:textId="77777777" w:rsidR="000C0A44" w:rsidRDefault="000C0A44" w:rsidP="000C0A44">
      <w:r>
        <w:rPr>
          <w:noProof/>
        </w:rPr>
        <w:lastRenderedPageBreak/>
        <w:drawing>
          <wp:anchor distT="0" distB="0" distL="0" distR="0" simplePos="0" relativeHeight="251663360" behindDoc="1" locked="0" layoutInCell="0" allowOverlap="1" wp14:anchorId="01B49263" wp14:editId="076082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2383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55992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37B439" w14:textId="77777777" w:rsidR="001F2D38" w:rsidRDefault="001F2D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09B4FD" w14:textId="77777777" w:rsidR="001F2D38" w:rsidRDefault="001F2D38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F71364A" w14:textId="77777777" w:rsidR="001F2D38" w:rsidRDefault="001F2D38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53C6955" w14:textId="77777777" w:rsidR="001F2D38" w:rsidRDefault="001F2D38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09A1C16B" w14:textId="09E535C1" w:rsidR="001F2D38" w:rsidRDefault="001F2D38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D85C9B0" w14:textId="596532BE" w:rsidR="001F2D38" w:rsidRDefault="001F2D38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A588B67" w14:textId="51E8A2DE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BCFE2E" w14:textId="41701B41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4D25FB6" w14:textId="15AE8D74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7567CA" w14:textId="071BA99F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B46E831" w14:textId="7A4678D0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C95BBAB" w14:textId="174D95EB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67D2985" w14:textId="5AAEA24A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894DBF4" w14:textId="01C70F23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C9C6FFB" w14:textId="2880C7DB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F7FD49A" w14:textId="160C130E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43C458" w14:textId="0AD05005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49A8071" w14:textId="663E6AD5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39549EB" w14:textId="11417C5D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84CB3E9" w14:textId="519EA6FE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E7944B3" w14:textId="1D4D6C7C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E478246" w14:textId="585D9E3B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A8C1F5E" w14:textId="0C9C1C23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BF02D06" w14:textId="27FC35DE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1AB54B3" w14:textId="74DD22B4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2893EC3" w14:textId="4639A3EB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52497C" w14:textId="6BD9EF17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D0309CD" w14:textId="77777777" w:rsidR="000C0A44" w:rsidRDefault="000C0A4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0973809" w14:textId="77777777" w:rsidR="001F2D38" w:rsidRDefault="00243A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DATA PENGABDIAN KEPADA MASYARAKAT</w:t>
      </w:r>
    </w:p>
    <w:p w14:paraId="344D759B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257"/>
      </w:tblGrid>
      <w:tr w:rsidR="001F2D38" w14:paraId="35E4E8F4" w14:textId="77777777">
        <w:tc>
          <w:tcPr>
            <w:tcW w:w="2518" w:type="dxa"/>
          </w:tcPr>
          <w:p w14:paraId="1AA587F6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57" w:type="dxa"/>
          </w:tcPr>
          <w:p w14:paraId="5B5DBB3D" w14:textId="77777777" w:rsidR="001F2D38" w:rsidRDefault="00243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Mengedukasi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penecegahan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Covid-19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herbal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meunasah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batu</w:t>
            </w:r>
          </w:p>
        </w:tc>
      </w:tr>
      <w:tr w:rsidR="001F2D38" w14:paraId="61B4F1A6" w14:textId="77777777">
        <w:tc>
          <w:tcPr>
            <w:tcW w:w="2518" w:type="dxa"/>
          </w:tcPr>
          <w:p w14:paraId="29C9B1A8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Lokasi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6257" w:type="dxa"/>
          </w:tcPr>
          <w:p w14:paraId="39B14BC7" w14:textId="77777777" w:rsidR="001F2D38" w:rsidRDefault="00243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Gampong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Meunasah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Drang,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Muara Batu,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Aceh Utara</w:t>
            </w:r>
          </w:p>
        </w:tc>
      </w:tr>
      <w:tr w:rsidR="001F2D38" w14:paraId="1A5DA4E8" w14:textId="77777777">
        <w:tc>
          <w:tcPr>
            <w:tcW w:w="2518" w:type="dxa"/>
          </w:tcPr>
          <w:p w14:paraId="75A75DC5" w14:textId="77777777" w:rsidR="001F2D38" w:rsidRDefault="00243A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Waktu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Pelaksanaan</w:t>
            </w:r>
            <w:proofErr w:type="spellEnd"/>
          </w:p>
        </w:tc>
        <w:tc>
          <w:tcPr>
            <w:tcW w:w="6257" w:type="dxa"/>
          </w:tcPr>
          <w:p w14:paraId="30C5410F" w14:textId="77777777" w:rsidR="001F2D38" w:rsidRDefault="00243AA2">
            <w:pPr>
              <w:tabs>
                <w:tab w:val="left" w:pos="1985"/>
                <w:tab w:val="left" w:pos="212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Oktober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1F2D38" w14:paraId="4A40EC01" w14:textId="77777777">
        <w:tc>
          <w:tcPr>
            <w:tcW w:w="2518" w:type="dxa"/>
          </w:tcPr>
          <w:p w14:paraId="158C2490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6257" w:type="dxa"/>
          </w:tcPr>
          <w:p w14:paraId="3C635858" w14:textId="77777777" w:rsidR="001F2D38" w:rsidRDefault="00243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2D38" w14:paraId="04B9D1A4" w14:textId="77777777">
        <w:tc>
          <w:tcPr>
            <w:tcW w:w="2518" w:type="dxa"/>
          </w:tcPr>
          <w:p w14:paraId="37AAB981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Dana </w:t>
            </w:r>
          </w:p>
        </w:tc>
        <w:tc>
          <w:tcPr>
            <w:tcW w:w="6257" w:type="dxa"/>
          </w:tcPr>
          <w:p w14:paraId="2B9B6D38" w14:textId="77777777" w:rsidR="001F2D38" w:rsidRDefault="00243A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Mandiri</w:t>
            </w:r>
            <w:proofErr w:type="spellEnd"/>
          </w:p>
        </w:tc>
      </w:tr>
      <w:tr w:rsidR="001F2D38" w14:paraId="4C3AB068" w14:textId="77777777">
        <w:tc>
          <w:tcPr>
            <w:tcW w:w="2518" w:type="dxa"/>
          </w:tcPr>
          <w:p w14:paraId="67AC4150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Personil</w:t>
            </w:r>
            <w:proofErr w:type="spellEnd"/>
          </w:p>
        </w:tc>
        <w:tc>
          <w:tcPr>
            <w:tcW w:w="6257" w:type="dxa"/>
          </w:tcPr>
          <w:p w14:paraId="565297DE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Dosen:  1 Org</w:t>
            </w:r>
          </w:p>
          <w:p w14:paraId="3998F884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7 Org</w:t>
            </w:r>
          </w:p>
          <w:p w14:paraId="3C82A3C4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Staf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Pendukung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 0 Org</w:t>
            </w:r>
          </w:p>
          <w:p w14:paraId="7AD15870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Alumni: 0 Org</w:t>
            </w:r>
          </w:p>
        </w:tc>
      </w:tr>
      <w:tr w:rsidR="001F2D38" w14:paraId="7EA29D56" w14:textId="77777777">
        <w:tc>
          <w:tcPr>
            <w:tcW w:w="2518" w:type="dxa"/>
          </w:tcPr>
          <w:p w14:paraId="028E5908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Mitra</w:t>
            </w:r>
          </w:p>
        </w:tc>
        <w:tc>
          <w:tcPr>
            <w:tcW w:w="6257" w:type="dxa"/>
          </w:tcPr>
          <w:p w14:paraId="29FA33D1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Aceh Utara, dan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Muara Batu</w:t>
            </w:r>
          </w:p>
        </w:tc>
      </w:tr>
      <w:tr w:rsidR="001F2D38" w14:paraId="01C21BBF" w14:textId="77777777">
        <w:tc>
          <w:tcPr>
            <w:tcW w:w="2518" w:type="dxa"/>
          </w:tcPr>
          <w:p w14:paraId="3F7AD6DE" w14:textId="77777777" w:rsidR="001F2D38" w:rsidRDefault="00243A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Pendukung</w:t>
            </w:r>
            <w:proofErr w:type="spellEnd"/>
          </w:p>
        </w:tc>
        <w:tc>
          <w:tcPr>
            <w:tcW w:w="6257" w:type="dxa"/>
          </w:tcPr>
          <w:p w14:paraId="6691C868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Scan Halaman Cover,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Pengesahan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LaporanAkhir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Surat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Penugasan</w:t>
            </w:r>
            <w:proofErr w:type="spellEnd"/>
          </w:p>
        </w:tc>
      </w:tr>
      <w:tr w:rsidR="001F2D38" w14:paraId="22DE3BDD" w14:textId="77777777">
        <w:tc>
          <w:tcPr>
            <w:tcW w:w="2518" w:type="dxa"/>
          </w:tcPr>
          <w:p w14:paraId="0EAF1953" w14:textId="77777777" w:rsidR="001F2D38" w:rsidRDefault="00243A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Ouput</w:t>
            </w:r>
            <w:proofErr w:type="spellEnd"/>
          </w:p>
        </w:tc>
        <w:tc>
          <w:tcPr>
            <w:tcW w:w="6257" w:type="dxa"/>
          </w:tcPr>
          <w:p w14:paraId="6E6B3BB3" w14:textId="77777777" w:rsidR="001F2D38" w:rsidRDefault="00243A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F2D38" w14:paraId="4719D14C" w14:textId="77777777">
        <w:tc>
          <w:tcPr>
            <w:tcW w:w="2518" w:type="dxa"/>
          </w:tcPr>
          <w:p w14:paraId="42AB4E40" w14:textId="77777777" w:rsidR="001F2D38" w:rsidRDefault="00243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Sumberdaya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IPTEK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57" w:type="dxa"/>
          </w:tcPr>
          <w:p w14:paraId="40E5B33C" w14:textId="77777777" w:rsidR="001F2D38" w:rsidRDefault="00243A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Sarana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PraSarana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IPTEK di Gampong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Meunasah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Drang</w:t>
            </w:r>
          </w:p>
        </w:tc>
      </w:tr>
    </w:tbl>
    <w:p w14:paraId="411ADF70" w14:textId="77777777" w:rsidR="001F2D38" w:rsidRDefault="001F2D38" w:rsidP="006D549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EFA91E5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DBBDF9A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7DCF85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8EDA1D" w14:textId="77777777" w:rsidR="001F2D38" w:rsidRDefault="001F2D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52583D" w14:textId="77777777" w:rsidR="001F2D38" w:rsidRDefault="00243A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0FDD7F" w14:textId="77777777" w:rsidR="001F2D38" w:rsidRDefault="00243AA2">
      <w:pPr>
        <w:pStyle w:val="Heading1"/>
        <w:numPr>
          <w:ilvl w:val="0"/>
          <w:numId w:val="0"/>
        </w:numPr>
        <w:spacing w:line="720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5736633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KATA PENGANTAR</w:t>
      </w:r>
      <w:bookmarkEnd w:id="1"/>
    </w:p>
    <w:p w14:paraId="14B139F7" w14:textId="77777777" w:rsidR="001F2D38" w:rsidRDefault="00243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Assalamu’alaikum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wr.wb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0970B3" w14:textId="77777777" w:rsidR="001F2D38" w:rsidRDefault="00243AA2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Segala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ungkapkan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swt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sanjungkan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Rasulullah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saw.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kebodahan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B35772A" w14:textId="77777777" w:rsidR="001F2D38" w:rsidRDefault="00243AA2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Oktober 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November 2020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Muara Batu,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Krung Mane,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Masyarakat. Maka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D297514" w14:textId="77777777" w:rsidR="001F2D38" w:rsidRDefault="00243AA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Bapak/Ibu/Orang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A7D4C9E" w14:textId="77777777" w:rsidR="001F2D38" w:rsidRDefault="00243AA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Malikussaleh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LPPM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Masyarakat.</w:t>
      </w:r>
    </w:p>
    <w:p w14:paraId="43F126C2" w14:textId="77777777" w:rsidR="001F2D38" w:rsidRDefault="00243AA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Marzuki Nurdin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Geusyik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Masyarakat.</w:t>
      </w:r>
    </w:p>
    <w:p w14:paraId="1568C6C2" w14:textId="77777777" w:rsidR="001F2D38" w:rsidRDefault="00243AA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Teman-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Tim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Drang.</w:t>
      </w:r>
    </w:p>
    <w:p w14:paraId="6F9DB1A0" w14:textId="77777777" w:rsidR="001F2D38" w:rsidRDefault="00243AA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FB44D53" w14:textId="77777777" w:rsidR="001F2D38" w:rsidRDefault="00243AA2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0728EB" w14:textId="77777777" w:rsidR="001F2D38" w:rsidRDefault="001F2D38">
      <w:pPr>
        <w:spacing w:line="276" w:lineRule="auto"/>
        <w:ind w:left="4320"/>
        <w:jc w:val="right"/>
        <w:rPr>
          <w:rFonts w:ascii="Times New Roman" w:hAnsi="Times New Roman" w:cs="Times New Roman"/>
          <w:sz w:val="24"/>
          <w:szCs w:val="24"/>
        </w:rPr>
      </w:pPr>
    </w:p>
    <w:p w14:paraId="14B988F4" w14:textId="77777777" w:rsidR="001F2D38" w:rsidRDefault="00243AA2">
      <w:pPr>
        <w:spacing w:line="276" w:lineRule="auto"/>
        <w:ind w:left="43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Wassalamu‟alaikum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wr</w:t>
      </w:r>
      <w:proofErr w:type="spellEnd"/>
      <w:r>
        <w:rPr>
          <w:rFonts w:ascii="Times New Roman" w:hAnsi="Times New Roman" w:cs="Times New Roman"/>
          <w:sz w:val="24"/>
          <w:szCs w:val="24"/>
        </w:rPr>
        <w:t>. Wb</w:t>
      </w:r>
    </w:p>
    <w:p w14:paraId="2CC7BA5B" w14:textId="77777777" w:rsidR="001F2D38" w:rsidRDefault="001F2D38">
      <w:pPr>
        <w:spacing w:line="276" w:lineRule="auto"/>
        <w:ind w:left="4320"/>
        <w:jc w:val="right"/>
        <w:rPr>
          <w:rFonts w:ascii="Times New Roman" w:hAnsi="Times New Roman" w:cs="Times New Roman"/>
          <w:sz w:val="24"/>
          <w:szCs w:val="24"/>
        </w:rPr>
      </w:pPr>
    </w:p>
    <w:p w14:paraId="0544F401" w14:textId="77777777" w:rsidR="001F2D38" w:rsidRDefault="00243AA2">
      <w:pPr>
        <w:spacing w:line="276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Lhokseumawe</w:t>
      </w:r>
      <w:proofErr w:type="spellEnd"/>
      <w:r>
        <w:rPr>
          <w:rFonts w:ascii="Times New Roman" w:hAnsi="Times New Roman" w:cs="Times New Roman"/>
          <w:sz w:val="24"/>
          <w:szCs w:val="24"/>
        </w:rPr>
        <w:t>, 26 November 2020</w:t>
      </w:r>
    </w:p>
    <w:p w14:paraId="41516DA8" w14:textId="77777777" w:rsidR="001F2D38" w:rsidRDefault="001F2D38">
      <w:pPr>
        <w:spacing w:line="276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</w:p>
    <w:p w14:paraId="6BE88EB6" w14:textId="77777777" w:rsidR="001F2D38" w:rsidRDefault="001F2D38">
      <w:pPr>
        <w:spacing w:line="276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</w:p>
    <w:p w14:paraId="53B7BD4C" w14:textId="77777777" w:rsidR="001F2D38" w:rsidRDefault="00243AA2">
      <w:pPr>
        <w:spacing w:line="276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E5FD14" w14:textId="77777777" w:rsidR="001F2D38" w:rsidRDefault="00243AA2">
      <w:pPr>
        <w:pStyle w:val="Heading1"/>
        <w:numPr>
          <w:ilvl w:val="0"/>
          <w:numId w:val="0"/>
        </w:numPr>
        <w:spacing w:line="720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5736633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RINGKASAN</w:t>
      </w:r>
      <w:bookmarkEnd w:id="2"/>
    </w:p>
    <w:p w14:paraId="742AB464" w14:textId="77777777" w:rsidR="001F2D38" w:rsidRDefault="00243AA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era </w:t>
      </w:r>
      <w:r>
        <w:rPr>
          <w:rFonts w:ascii="Times New Roman" w:hAnsi="Times New Roman" w:cs="Times New Roman"/>
          <w:i/>
          <w:sz w:val="24"/>
          <w:szCs w:val="24"/>
        </w:rPr>
        <w:t>new normal</w:t>
      </w:r>
      <w:r>
        <w:rPr>
          <w:rFonts w:ascii="Times New Roman" w:hAnsi="Times New Roman" w:cs="Times New Roman"/>
          <w:sz w:val="24"/>
          <w:szCs w:val="24"/>
        </w:rPr>
        <w:t xml:space="preserve">. Di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masker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protocol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Sangat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menghiraukan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Covid-19. </w:t>
      </w:r>
    </w:p>
    <w:p w14:paraId="25574F26" w14:textId="77777777" w:rsidR="001F2D38" w:rsidRDefault="00243AA2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memikirkan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Himbauan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Terhimpitnya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Hand Sanitizer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lumayan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mahal.</w:t>
      </w:r>
    </w:p>
    <w:p w14:paraId="21843129" w14:textId="77777777" w:rsidR="001F2D38" w:rsidRDefault="00243AA2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di masa </w:t>
      </w:r>
      <w:r>
        <w:rPr>
          <w:rFonts w:ascii="Times New Roman" w:hAnsi="Times New Roman" w:cs="Times New Roman"/>
          <w:i/>
          <w:sz w:val="24"/>
          <w:szCs w:val="24"/>
        </w:rPr>
        <w:t>new normal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new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pengedukasian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era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mahal.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menangkal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virus Covid-19. </w:t>
      </w:r>
    </w:p>
    <w:p w14:paraId="675EA8E4" w14:textId="77777777" w:rsidR="001F2D38" w:rsidRDefault="001F2D3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82191B" w14:textId="77777777" w:rsidR="001F2D38" w:rsidRDefault="00243A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09F853" w14:textId="77777777" w:rsidR="001F2D38" w:rsidRDefault="00243AA2">
      <w:pPr>
        <w:pStyle w:val="Heading1"/>
        <w:numPr>
          <w:ilvl w:val="0"/>
          <w:numId w:val="0"/>
        </w:numPr>
        <w:spacing w:line="276" w:lineRule="auto"/>
        <w:ind w:left="43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5736633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ISI</w:t>
      </w:r>
      <w:bookmarkEnd w:id="3"/>
    </w:p>
    <w:p w14:paraId="288867FD" w14:textId="77777777" w:rsidR="001F2D38" w:rsidRDefault="001F2D38">
      <w:pPr>
        <w:pStyle w:val="TOCHeading"/>
      </w:pPr>
    </w:p>
    <w:p w14:paraId="140A149A" w14:textId="77777777" w:rsidR="001F2D38" w:rsidRDefault="00243AA2">
      <w:pPr>
        <w:pStyle w:val="TOC1"/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rPr>
          <w:rStyle w:val="Hyperlink"/>
          <w:color w:val="auto"/>
          <w:u w:val="none"/>
        </w:rPr>
        <w:t>HALAMAN PENGESAHAN</w:t>
      </w:r>
    </w:p>
    <w:p w14:paraId="61C51A8E" w14:textId="77777777" w:rsidR="001F2D38" w:rsidRDefault="00243AA2">
      <w:pPr>
        <w:pStyle w:val="TOC1"/>
      </w:pPr>
      <w:r>
        <w:t>DATA PENGABDIAN MASYARAKAT</w:t>
      </w:r>
    </w:p>
    <w:p w14:paraId="6198A5C8" w14:textId="77777777" w:rsidR="001F2D38" w:rsidRDefault="00FD78DD">
      <w:pPr>
        <w:pStyle w:val="TOC1"/>
      </w:pPr>
      <w:hyperlink w:anchor="_Toc57366336" w:history="1">
        <w:r w:rsidR="00243AA2">
          <w:rPr>
            <w:rStyle w:val="Hyperlink"/>
          </w:rPr>
          <w:t>KATA PENGANTAR</w:t>
        </w:r>
        <w:r w:rsidR="00243AA2">
          <w:rPr>
            <w:webHidden/>
          </w:rPr>
          <w:tab/>
          <w:t>v</w:t>
        </w:r>
      </w:hyperlink>
    </w:p>
    <w:p w14:paraId="381CCE96" w14:textId="77777777" w:rsidR="001F2D38" w:rsidRDefault="00FD78DD">
      <w:pPr>
        <w:pStyle w:val="TOC1"/>
      </w:pPr>
      <w:hyperlink w:anchor="_Toc57366337" w:history="1">
        <w:r w:rsidR="00243AA2">
          <w:rPr>
            <w:rStyle w:val="Hyperlink"/>
          </w:rPr>
          <w:t>RINGKASAN</w:t>
        </w:r>
        <w:r w:rsidR="00243AA2">
          <w:rPr>
            <w:webHidden/>
          </w:rPr>
          <w:tab/>
        </w:r>
        <w:r w:rsidR="00243AA2">
          <w:rPr>
            <w:webHidden/>
          </w:rPr>
          <w:fldChar w:fldCharType="begin"/>
        </w:r>
        <w:r w:rsidR="00243AA2">
          <w:rPr>
            <w:webHidden/>
          </w:rPr>
          <w:instrText xml:space="preserve"> PAGEREF _Toc57366337 \h </w:instrText>
        </w:r>
        <w:r w:rsidR="00243AA2">
          <w:rPr>
            <w:webHidden/>
          </w:rPr>
        </w:r>
        <w:r w:rsidR="00243AA2">
          <w:rPr>
            <w:webHidden/>
          </w:rPr>
          <w:fldChar w:fldCharType="separate"/>
        </w:r>
        <w:r w:rsidR="00243AA2">
          <w:rPr>
            <w:webHidden/>
          </w:rPr>
          <w:t>vii</w:t>
        </w:r>
        <w:r w:rsidR="00243AA2">
          <w:rPr>
            <w:webHidden/>
          </w:rPr>
          <w:fldChar w:fldCharType="end"/>
        </w:r>
      </w:hyperlink>
    </w:p>
    <w:p w14:paraId="442E1DAB" w14:textId="77777777" w:rsidR="001F2D38" w:rsidRDefault="00FD78DD">
      <w:pPr>
        <w:pStyle w:val="TOC1"/>
      </w:pPr>
      <w:hyperlink w:anchor="_Toc57366338" w:history="1">
        <w:r w:rsidR="00243AA2">
          <w:rPr>
            <w:rStyle w:val="Hyperlink"/>
          </w:rPr>
          <w:t>DAFTAR ISI</w:t>
        </w:r>
        <w:r w:rsidR="00243AA2">
          <w:rPr>
            <w:webHidden/>
          </w:rPr>
          <w:tab/>
          <w:t>viii</w:t>
        </w:r>
      </w:hyperlink>
    </w:p>
    <w:p w14:paraId="38350668" w14:textId="77777777" w:rsidR="001F2D38" w:rsidRDefault="00FD78DD">
      <w:pPr>
        <w:pStyle w:val="TOC1"/>
      </w:pPr>
      <w:hyperlink w:anchor="_Toc57366339" w:history="1">
        <w:r w:rsidR="00243AA2">
          <w:rPr>
            <w:rStyle w:val="Hyperlink"/>
          </w:rPr>
          <w:t>DAFTAR TABEL</w:t>
        </w:r>
        <w:r w:rsidR="00243AA2">
          <w:rPr>
            <w:webHidden/>
          </w:rPr>
          <w:tab/>
          <w:t>x</w:t>
        </w:r>
      </w:hyperlink>
    </w:p>
    <w:p w14:paraId="6543A317" w14:textId="77777777" w:rsidR="001F2D38" w:rsidRDefault="00FD78DD">
      <w:pPr>
        <w:pStyle w:val="TOC1"/>
      </w:pPr>
      <w:hyperlink w:anchor="_Toc57366340" w:history="1">
        <w:r w:rsidR="00243AA2">
          <w:rPr>
            <w:rStyle w:val="Hyperlink"/>
          </w:rPr>
          <w:t>DAFTAR LAMPIRAN</w:t>
        </w:r>
        <w:r w:rsidR="00243AA2">
          <w:rPr>
            <w:webHidden/>
          </w:rPr>
          <w:tab/>
        </w:r>
        <w:r w:rsidR="00243AA2">
          <w:rPr>
            <w:webHidden/>
          </w:rPr>
          <w:fldChar w:fldCharType="begin"/>
        </w:r>
        <w:r w:rsidR="00243AA2">
          <w:rPr>
            <w:webHidden/>
          </w:rPr>
          <w:instrText xml:space="preserve"> PAGEREF _Toc57366340 \h </w:instrText>
        </w:r>
        <w:r w:rsidR="00243AA2">
          <w:rPr>
            <w:webHidden/>
          </w:rPr>
        </w:r>
        <w:r w:rsidR="00243AA2">
          <w:rPr>
            <w:webHidden/>
          </w:rPr>
          <w:fldChar w:fldCharType="separate"/>
        </w:r>
        <w:r w:rsidR="00243AA2">
          <w:rPr>
            <w:webHidden/>
          </w:rPr>
          <w:t>xi</w:t>
        </w:r>
        <w:r w:rsidR="00243AA2">
          <w:rPr>
            <w:webHidden/>
          </w:rPr>
          <w:fldChar w:fldCharType="end"/>
        </w:r>
      </w:hyperlink>
    </w:p>
    <w:p w14:paraId="6ED484FE" w14:textId="77777777" w:rsidR="001F2D38" w:rsidRDefault="00FD78DD">
      <w:pPr>
        <w:pStyle w:val="TOC1"/>
      </w:pPr>
      <w:hyperlink w:anchor="_Toc57366341" w:history="1">
        <w:r w:rsidR="00243AA2">
          <w:rPr>
            <w:rStyle w:val="Hyperlink"/>
          </w:rPr>
          <w:t>BAB I  PENDAHULUAN</w:t>
        </w:r>
        <w:r w:rsidR="00243AA2">
          <w:rPr>
            <w:webHidden/>
          </w:rPr>
          <w:tab/>
        </w:r>
        <w:r w:rsidR="00243AA2">
          <w:rPr>
            <w:webHidden/>
          </w:rPr>
          <w:fldChar w:fldCharType="begin"/>
        </w:r>
        <w:r w:rsidR="00243AA2">
          <w:rPr>
            <w:webHidden/>
          </w:rPr>
          <w:instrText xml:space="preserve"> PAGEREF _Toc57366341 \h </w:instrText>
        </w:r>
        <w:r w:rsidR="00243AA2">
          <w:rPr>
            <w:webHidden/>
          </w:rPr>
        </w:r>
        <w:r w:rsidR="00243AA2">
          <w:rPr>
            <w:webHidden/>
          </w:rPr>
          <w:fldChar w:fldCharType="separate"/>
        </w:r>
        <w:r w:rsidR="00243AA2">
          <w:rPr>
            <w:webHidden/>
          </w:rPr>
          <w:t>1</w:t>
        </w:r>
        <w:r w:rsidR="00243AA2">
          <w:rPr>
            <w:webHidden/>
          </w:rPr>
          <w:fldChar w:fldCharType="end"/>
        </w:r>
      </w:hyperlink>
    </w:p>
    <w:p w14:paraId="69FEE3BB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42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1.1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Analisa Masalah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_Toc57366342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27366A8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43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1.2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Perumusan Masalah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_Toc57366343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036202F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44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1.3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Tujuan Kegiatan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_Toc57366344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77D8D4E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45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1.4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Manfaat Kegiatan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_Toc57366345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6A2C832" w14:textId="77777777" w:rsidR="001F2D38" w:rsidRDefault="00FD78DD">
      <w:pPr>
        <w:pStyle w:val="TOC1"/>
      </w:pPr>
      <w:hyperlink w:anchor="_Toc57366346" w:history="1">
        <w:r w:rsidR="00243AA2">
          <w:rPr>
            <w:rStyle w:val="Hyperlink"/>
          </w:rPr>
          <w:t>BAB II TINJAUAN PUSTAKA</w:t>
        </w:r>
        <w:r w:rsidR="00243AA2">
          <w:rPr>
            <w:webHidden/>
          </w:rPr>
          <w:tab/>
        </w:r>
        <w:r w:rsidR="00243AA2">
          <w:rPr>
            <w:webHidden/>
          </w:rPr>
          <w:fldChar w:fldCharType="begin"/>
        </w:r>
        <w:r w:rsidR="00243AA2">
          <w:rPr>
            <w:webHidden/>
          </w:rPr>
          <w:instrText xml:space="preserve"> PAGEREF _Toc57366346 \h </w:instrText>
        </w:r>
        <w:r w:rsidR="00243AA2">
          <w:rPr>
            <w:webHidden/>
          </w:rPr>
        </w:r>
        <w:r w:rsidR="00243AA2">
          <w:rPr>
            <w:webHidden/>
          </w:rPr>
          <w:fldChar w:fldCharType="separate"/>
        </w:r>
        <w:r w:rsidR="00243AA2">
          <w:rPr>
            <w:webHidden/>
          </w:rPr>
          <w:t>4</w:t>
        </w:r>
        <w:r w:rsidR="00243AA2">
          <w:rPr>
            <w:webHidden/>
          </w:rPr>
          <w:fldChar w:fldCharType="end"/>
        </w:r>
      </w:hyperlink>
    </w:p>
    <w:p w14:paraId="1DE6FE5B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47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2.1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Kesehatan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_Toc57366347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1B8BAE1" w14:textId="77777777" w:rsidR="001F2D38" w:rsidRDefault="00FD78DD">
      <w:pPr>
        <w:pStyle w:val="TOC3"/>
        <w:tabs>
          <w:tab w:val="left" w:pos="132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48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2.1.1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Aspek - Aspek Kesehatan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_Toc57366348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6E63110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49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2.2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Protokol Kesehatan Covid-19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_Toc57366349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7F51F29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50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2.3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Solusi yang Ditawarkan dan Target Luaran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_Toc57366350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1B93467" w14:textId="77777777" w:rsidR="001F2D38" w:rsidRDefault="00FD78DD">
      <w:pPr>
        <w:pStyle w:val="TOC1"/>
      </w:pPr>
      <w:hyperlink w:anchor="_Toc57366351" w:history="1">
        <w:r w:rsidR="00243AA2">
          <w:rPr>
            <w:rStyle w:val="Hyperlink"/>
          </w:rPr>
          <w:t>BAB III  MATERI DAN METODE PELAKSANAAN</w:t>
        </w:r>
        <w:r w:rsidR="00243AA2">
          <w:rPr>
            <w:webHidden/>
          </w:rPr>
          <w:tab/>
        </w:r>
        <w:r w:rsidR="00243AA2">
          <w:rPr>
            <w:webHidden/>
          </w:rPr>
          <w:fldChar w:fldCharType="begin"/>
        </w:r>
        <w:r w:rsidR="00243AA2">
          <w:rPr>
            <w:webHidden/>
          </w:rPr>
          <w:instrText xml:space="preserve"> PAGEREF _Toc57366351 \h </w:instrText>
        </w:r>
        <w:r w:rsidR="00243AA2">
          <w:rPr>
            <w:webHidden/>
          </w:rPr>
        </w:r>
        <w:r w:rsidR="00243AA2">
          <w:rPr>
            <w:webHidden/>
          </w:rPr>
          <w:fldChar w:fldCharType="separate"/>
        </w:r>
        <w:r w:rsidR="00243AA2">
          <w:rPr>
            <w:webHidden/>
          </w:rPr>
          <w:t>14</w:t>
        </w:r>
        <w:r w:rsidR="00243AA2">
          <w:rPr>
            <w:webHidden/>
          </w:rPr>
          <w:fldChar w:fldCharType="end"/>
        </w:r>
      </w:hyperlink>
    </w:p>
    <w:p w14:paraId="391BF1FD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52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3.1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Kerangka Pemecahan Masalah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_Toc57366352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01F54F4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53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3.2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Realisasi Pemecahan Masalah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_Toc57366353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D0AB72F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54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3.3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Khalayak Sasaran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_Toc57366354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F2255CD" w14:textId="77777777" w:rsidR="001F2D38" w:rsidRDefault="00FD78DD">
      <w:pPr>
        <w:pStyle w:val="TOC1"/>
      </w:pPr>
      <w:hyperlink w:anchor="_Toc57366356" w:history="1">
        <w:r w:rsidR="00243AA2">
          <w:rPr>
            <w:rStyle w:val="Hyperlink"/>
          </w:rPr>
          <w:t>BAB IV HASIL DAN PEMBAHASAN</w:t>
        </w:r>
        <w:r w:rsidR="00243AA2">
          <w:rPr>
            <w:webHidden/>
          </w:rPr>
          <w:tab/>
        </w:r>
        <w:r w:rsidR="00243AA2">
          <w:rPr>
            <w:webHidden/>
          </w:rPr>
          <w:fldChar w:fldCharType="begin"/>
        </w:r>
        <w:r w:rsidR="00243AA2">
          <w:rPr>
            <w:webHidden/>
          </w:rPr>
          <w:instrText xml:space="preserve"> PAGEREF _Toc57366356 \h </w:instrText>
        </w:r>
        <w:r w:rsidR="00243AA2">
          <w:rPr>
            <w:webHidden/>
          </w:rPr>
        </w:r>
        <w:r w:rsidR="00243AA2">
          <w:rPr>
            <w:webHidden/>
          </w:rPr>
          <w:fldChar w:fldCharType="separate"/>
        </w:r>
        <w:r w:rsidR="00243AA2">
          <w:rPr>
            <w:webHidden/>
          </w:rPr>
          <w:t>16</w:t>
        </w:r>
        <w:r w:rsidR="00243AA2">
          <w:rPr>
            <w:webHidden/>
          </w:rPr>
          <w:fldChar w:fldCharType="end"/>
        </w:r>
      </w:hyperlink>
    </w:p>
    <w:p w14:paraId="53426586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57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4.1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Pelaksanaan dan Penyelenggaraan Pengabdian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_Toc57366357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53DAD88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58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4.2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Evaluasi dan Hasil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_Toc57366358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A370ACF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59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4.3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Faktor Pendukung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_Toc57366359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CA656DA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60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4.4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Faktor Penghambat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_Toc57366360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45ED71E" w14:textId="77777777" w:rsidR="001F2D38" w:rsidRDefault="00FD78DD">
      <w:pPr>
        <w:pStyle w:val="TOC1"/>
      </w:pPr>
      <w:hyperlink w:anchor="_Toc57366361" w:history="1">
        <w:r w:rsidR="00243AA2">
          <w:rPr>
            <w:rStyle w:val="Hyperlink"/>
          </w:rPr>
          <w:t>BAB V PENUTUP</w:t>
        </w:r>
        <w:r w:rsidR="00243AA2">
          <w:rPr>
            <w:webHidden/>
          </w:rPr>
          <w:tab/>
        </w:r>
        <w:r w:rsidR="00243AA2">
          <w:rPr>
            <w:webHidden/>
          </w:rPr>
          <w:fldChar w:fldCharType="begin"/>
        </w:r>
        <w:r w:rsidR="00243AA2">
          <w:rPr>
            <w:webHidden/>
          </w:rPr>
          <w:instrText xml:space="preserve"> PAGEREF _Toc57366361 \h </w:instrText>
        </w:r>
        <w:r w:rsidR="00243AA2">
          <w:rPr>
            <w:webHidden/>
          </w:rPr>
        </w:r>
        <w:r w:rsidR="00243AA2">
          <w:rPr>
            <w:webHidden/>
          </w:rPr>
          <w:fldChar w:fldCharType="separate"/>
        </w:r>
        <w:r w:rsidR="00243AA2">
          <w:rPr>
            <w:webHidden/>
          </w:rPr>
          <w:t>18</w:t>
        </w:r>
        <w:r w:rsidR="00243AA2">
          <w:rPr>
            <w:webHidden/>
          </w:rPr>
          <w:fldChar w:fldCharType="end"/>
        </w:r>
      </w:hyperlink>
    </w:p>
    <w:p w14:paraId="656F5F48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62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5.1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Kesimpulan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_Toc57366362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CA72EA2" w14:textId="77777777" w:rsidR="001F2D38" w:rsidRDefault="00FD78DD">
      <w:pPr>
        <w:pStyle w:val="TOC2"/>
        <w:tabs>
          <w:tab w:val="left" w:pos="880"/>
          <w:tab w:val="right" w:leader="dot" w:pos="8828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57366363" w:history="1"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5.2</w:t>
        </w:r>
        <w:r w:rsidR="00243AA2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="00243AA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Saran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_Toc57366363 \h </w:instrTex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243AA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4B5091E" w14:textId="77777777" w:rsidR="001F2D38" w:rsidRDefault="00FD78DD">
      <w:pPr>
        <w:pStyle w:val="TOC1"/>
      </w:pPr>
      <w:hyperlink w:anchor="_Toc57366364" w:history="1">
        <w:r w:rsidR="00243AA2">
          <w:rPr>
            <w:rStyle w:val="Hyperlink"/>
          </w:rPr>
          <w:t>DAFTAR PUSTAKA</w:t>
        </w:r>
        <w:r w:rsidR="00243AA2">
          <w:rPr>
            <w:webHidden/>
          </w:rPr>
          <w:tab/>
        </w:r>
        <w:r w:rsidR="00243AA2">
          <w:rPr>
            <w:webHidden/>
          </w:rPr>
          <w:fldChar w:fldCharType="begin"/>
        </w:r>
        <w:r w:rsidR="00243AA2">
          <w:rPr>
            <w:webHidden/>
          </w:rPr>
          <w:instrText xml:space="preserve"> PAGEREF _Toc57366364 \h </w:instrText>
        </w:r>
        <w:r w:rsidR="00243AA2">
          <w:rPr>
            <w:webHidden/>
          </w:rPr>
        </w:r>
        <w:r w:rsidR="00243AA2">
          <w:rPr>
            <w:webHidden/>
          </w:rPr>
          <w:fldChar w:fldCharType="separate"/>
        </w:r>
        <w:r w:rsidR="00243AA2">
          <w:rPr>
            <w:webHidden/>
          </w:rPr>
          <w:t>19</w:t>
        </w:r>
        <w:r w:rsidR="00243AA2">
          <w:rPr>
            <w:webHidden/>
          </w:rPr>
          <w:fldChar w:fldCharType="end"/>
        </w:r>
      </w:hyperlink>
    </w:p>
    <w:p w14:paraId="202B9EF0" w14:textId="77777777" w:rsidR="001F2D38" w:rsidRDefault="00FD78DD">
      <w:pPr>
        <w:pStyle w:val="TOC1"/>
      </w:pPr>
      <w:hyperlink w:anchor="_Toc57366365" w:history="1">
        <w:r w:rsidR="00243AA2">
          <w:rPr>
            <w:rStyle w:val="Hyperlink"/>
          </w:rPr>
          <w:t>LAMPIRAN</w:t>
        </w:r>
        <w:r w:rsidR="00243AA2">
          <w:rPr>
            <w:webHidden/>
          </w:rPr>
          <w:tab/>
        </w:r>
        <w:r w:rsidR="00243AA2">
          <w:rPr>
            <w:webHidden/>
          </w:rPr>
          <w:fldChar w:fldCharType="begin"/>
        </w:r>
        <w:r w:rsidR="00243AA2">
          <w:rPr>
            <w:webHidden/>
          </w:rPr>
          <w:instrText xml:space="preserve"> PAGEREF _Toc57366365 \h </w:instrText>
        </w:r>
        <w:r w:rsidR="00243AA2">
          <w:rPr>
            <w:webHidden/>
          </w:rPr>
        </w:r>
        <w:r w:rsidR="00243AA2">
          <w:rPr>
            <w:webHidden/>
          </w:rPr>
          <w:fldChar w:fldCharType="separate"/>
        </w:r>
        <w:r w:rsidR="00243AA2">
          <w:rPr>
            <w:webHidden/>
          </w:rPr>
          <w:t>20</w:t>
        </w:r>
        <w:r w:rsidR="00243AA2">
          <w:rPr>
            <w:webHidden/>
          </w:rPr>
          <w:fldChar w:fldCharType="end"/>
        </w:r>
      </w:hyperlink>
    </w:p>
    <w:p w14:paraId="447D2B43" w14:textId="77777777" w:rsidR="001F2D38" w:rsidRDefault="00243AA2">
      <w:r>
        <w:rPr>
          <w:rFonts w:ascii="Times New Roman" w:hAnsi="Times New Roman" w:cs="Times New Roman"/>
          <w:b/>
          <w:bCs/>
          <w:noProof/>
          <w:sz w:val="24"/>
          <w:szCs w:val="24"/>
        </w:rPr>
        <w:fldChar w:fldCharType="end"/>
      </w:r>
    </w:p>
    <w:p w14:paraId="10F18D86" w14:textId="77777777" w:rsidR="001F2D38" w:rsidRDefault="001F2D38"/>
    <w:p w14:paraId="1DCEFB8A" w14:textId="77777777" w:rsidR="001F2D38" w:rsidRDefault="00243AA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9496E7" w14:textId="77777777" w:rsidR="001F2D38" w:rsidRDefault="00243AA2">
      <w:pPr>
        <w:pStyle w:val="Heading1"/>
        <w:numPr>
          <w:ilvl w:val="0"/>
          <w:numId w:val="0"/>
        </w:numPr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7366339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DAFTAR TABEL</w:t>
      </w:r>
      <w:bookmarkEnd w:id="4"/>
    </w:p>
    <w:p w14:paraId="676DF77A" w14:textId="77777777" w:rsidR="001F2D38" w:rsidRDefault="00243AA2">
      <w:pPr>
        <w:pStyle w:val="TableofFigures"/>
        <w:tabs>
          <w:tab w:val="right" w:leader="dot" w:pos="8828"/>
        </w:tabs>
        <w:rPr>
          <w:noProof/>
        </w:rPr>
      </w:pPr>
      <w:r>
        <w:fldChar w:fldCharType="begin"/>
      </w:r>
      <w:r>
        <w:instrText xml:space="preserve"> TOC \h \z \c "Tabel" </w:instrText>
      </w:r>
      <w:r>
        <w:fldChar w:fldCharType="separate"/>
      </w:r>
      <w:hyperlink w:anchor="_Toc57366683" w:history="1">
        <w:r>
          <w:rPr>
            <w:rStyle w:val="Hyperlink"/>
            <w:rFonts w:ascii="Times New Roman" w:hAnsi="Times New Roman" w:cs="Times New Roman"/>
            <w:noProof/>
          </w:rPr>
          <w:t>Tabel 1 Batas Wilayah Gampong Meunasah Drang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_Toc57366683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0BC022E" w14:textId="77777777" w:rsidR="001F2D38" w:rsidRDefault="00243AA2">
      <w:r>
        <w:fldChar w:fldCharType="end"/>
      </w:r>
    </w:p>
    <w:p w14:paraId="47AC3FAE" w14:textId="77777777" w:rsidR="001F2D38" w:rsidRDefault="00243AA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13CD0E" w14:textId="77777777" w:rsidR="001F2D38" w:rsidRDefault="00243AA2">
      <w:pPr>
        <w:pStyle w:val="Heading1"/>
        <w:numPr>
          <w:ilvl w:val="0"/>
          <w:numId w:val="0"/>
        </w:numPr>
        <w:spacing w:line="276" w:lineRule="auto"/>
        <w:ind w:left="43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57366340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DAFTAR LAMPIRAN</w:t>
      </w:r>
      <w:bookmarkEnd w:id="5"/>
    </w:p>
    <w:p w14:paraId="30AE6508" w14:textId="77777777" w:rsidR="001F2D38" w:rsidRDefault="001F2D38">
      <w:pPr>
        <w:pStyle w:val="Heading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D66C0AB" w14:textId="77777777" w:rsidR="001F2D38" w:rsidRDefault="00243AA2">
      <w:pPr>
        <w:ind w:left="2160" w:hanging="17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I</w:t>
      </w:r>
      <w:r>
        <w:rPr>
          <w:rFonts w:ascii="Times New Roman" w:hAnsi="Times New Roman" w:cs="Times New Roman"/>
          <w:sz w:val="24"/>
          <w:szCs w:val="24"/>
        </w:rPr>
        <w:tab/>
        <w:t xml:space="preserve">: Peta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Muara Batu,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Aceh Utara.</w:t>
      </w:r>
    </w:p>
    <w:p w14:paraId="59FA3503" w14:textId="77777777" w:rsidR="001F2D38" w:rsidRDefault="00243AA2">
      <w:pPr>
        <w:ind w:firstLine="432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1F2D38">
          <w:footerReference w:type="default" r:id="rId12"/>
          <w:pgSz w:w="12240" w:h="15840"/>
          <w:pgMar w:top="1418" w:right="1701" w:bottom="1418" w:left="1701" w:header="720" w:footer="720" w:gutter="0"/>
          <w:pgNumType w:fmt="lowerRoman" w:start="1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Lampiran II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Drang.</w:t>
      </w:r>
    </w:p>
    <w:p w14:paraId="6ED0AC92" w14:textId="77777777" w:rsidR="001F2D38" w:rsidRDefault="00243A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Toc21876503"/>
      <w:bookmarkStart w:id="7" w:name="_Toc42068492"/>
      <w:bookmarkStart w:id="8" w:name="_Toc57366341"/>
      <w:bookmarkStart w:id="9" w:name="_Hlk31696657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BAB I </w: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  <w:t>PENDAHULUAN</w:t>
      </w:r>
      <w:bookmarkEnd w:id="6"/>
      <w:bookmarkEnd w:id="7"/>
      <w:bookmarkEnd w:id="8"/>
    </w:p>
    <w:p w14:paraId="5679603D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57366342"/>
      <w:bookmarkEnd w:id="9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Analisa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10"/>
      <w:proofErr w:type="spellEnd"/>
    </w:p>
    <w:p w14:paraId="096DE01A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Nomor 11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Kedaruratan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Kesehatan Masyarakat Corona Virus Disease 2019 (COVID-19). Keputusan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Kedaruratan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Kesehatan Masyarakat (KKM)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KKM COVID-19 di Indonesia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cakupan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Keputusan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Nomor 12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Corona Virus Disease 2019 (COVID-19)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Nasional. </w:t>
      </w:r>
    </w:p>
    <w:p w14:paraId="573AF40D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  <w:sectPr w:rsidR="001F2D38">
          <w:pgSz w:w="11907" w:h="16839" w:code="9"/>
          <w:pgMar w:top="2268" w:right="1701" w:bottom="1701" w:left="2268" w:header="709" w:footer="709" w:gutter="0"/>
          <w:paperSrc w:first="7"/>
          <w:pgNumType w:start="1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KKM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kekarantinaan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pintu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wilayah.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kekarantinaan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wilayah,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Sosial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Besar (PSBB) yang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prinsipnya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COVID19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epidemiologis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PSBB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Nomor 21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Sosial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Besar Dalam Rangka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Corona Virus Disease 2019 (COVID-19),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Menteri Kesehatan Nomor 9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</w:p>
    <w:p w14:paraId="0BB16FD1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Sosial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Besar Dalam Rangka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Corona Virus Disease 2019 (COVID-19).</w:t>
      </w:r>
    </w:p>
    <w:p w14:paraId="311B5747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/cluster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tempat-tempat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berkumpulnya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orang.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beradaptasi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new normal</w:t>
      </w:r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memberdayakan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Peran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(</w:t>
      </w:r>
      <w:proofErr w:type="spellStart"/>
      <w:r>
        <w:rPr>
          <w:rFonts w:ascii="Times New Roman" w:hAnsi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0F01B09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Muara Batu,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Aceh Utara.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1.427 </w:t>
      </w:r>
      <w:proofErr w:type="spellStart"/>
      <w:r>
        <w:rPr>
          <w:rFonts w:ascii="Times New Roman" w:hAnsi="Times New Roman" w:cs="Times New Roman"/>
          <w:sz w:val="24"/>
          <w:szCs w:val="24"/>
        </w:rPr>
        <w:t>jiwa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413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batas-batas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1922"/>
        <w:gridCol w:w="5310"/>
      </w:tblGrid>
      <w:tr w:rsidR="001F2D38" w14:paraId="6955C0E9" w14:textId="77777777">
        <w:tc>
          <w:tcPr>
            <w:tcW w:w="704" w:type="dxa"/>
          </w:tcPr>
          <w:p w14:paraId="1649CC63" w14:textId="77777777" w:rsidR="001F2D38" w:rsidRDefault="00243A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985" w:type="dxa"/>
          </w:tcPr>
          <w:p w14:paraId="2832BA93" w14:textId="77777777" w:rsidR="001F2D38" w:rsidRDefault="00243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Arah Mata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Angin</w:t>
            </w:r>
            <w:proofErr w:type="spellEnd"/>
          </w:p>
        </w:tc>
        <w:tc>
          <w:tcPr>
            <w:tcW w:w="5572" w:type="dxa"/>
          </w:tcPr>
          <w:p w14:paraId="3D2C58C1" w14:textId="77777777" w:rsidR="001F2D38" w:rsidRDefault="00243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Batas Wilayah</w:t>
            </w:r>
          </w:p>
        </w:tc>
      </w:tr>
      <w:tr w:rsidR="001F2D38" w14:paraId="7EB8F213" w14:textId="77777777">
        <w:tc>
          <w:tcPr>
            <w:tcW w:w="704" w:type="dxa"/>
          </w:tcPr>
          <w:p w14:paraId="19D6963F" w14:textId="77777777" w:rsidR="001F2D38" w:rsidRDefault="00243A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84E9C11" w14:textId="77777777" w:rsidR="001F2D38" w:rsidRDefault="00243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Barat</w:t>
            </w:r>
          </w:p>
        </w:tc>
        <w:tc>
          <w:tcPr>
            <w:tcW w:w="5572" w:type="dxa"/>
          </w:tcPr>
          <w:p w14:paraId="5AC62652" w14:textId="77777777" w:rsidR="001F2D38" w:rsidRDefault="00243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Gampong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Meunasah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Baro</w:t>
            </w:r>
          </w:p>
        </w:tc>
      </w:tr>
      <w:tr w:rsidR="001F2D38" w14:paraId="42EE665A" w14:textId="77777777">
        <w:tc>
          <w:tcPr>
            <w:tcW w:w="704" w:type="dxa"/>
          </w:tcPr>
          <w:p w14:paraId="182BBE63" w14:textId="77777777" w:rsidR="001F2D38" w:rsidRDefault="00243A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61339CA0" w14:textId="77777777" w:rsidR="001F2D38" w:rsidRDefault="00243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Timur</w:t>
            </w:r>
          </w:p>
        </w:tc>
        <w:tc>
          <w:tcPr>
            <w:tcW w:w="5572" w:type="dxa"/>
          </w:tcPr>
          <w:p w14:paraId="140C9CF7" w14:textId="77777777" w:rsidR="001F2D38" w:rsidRDefault="00243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Gampong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Dakuta</w:t>
            </w:r>
            <w:proofErr w:type="spellEnd"/>
          </w:p>
        </w:tc>
      </w:tr>
      <w:tr w:rsidR="001F2D38" w14:paraId="3E60F577" w14:textId="77777777">
        <w:tc>
          <w:tcPr>
            <w:tcW w:w="704" w:type="dxa"/>
          </w:tcPr>
          <w:p w14:paraId="4ED9747E" w14:textId="77777777" w:rsidR="001F2D38" w:rsidRDefault="00243A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756F1E6" w14:textId="77777777" w:rsidR="001F2D38" w:rsidRDefault="00243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Utara</w:t>
            </w:r>
          </w:p>
        </w:tc>
        <w:tc>
          <w:tcPr>
            <w:tcW w:w="5572" w:type="dxa"/>
          </w:tcPr>
          <w:p w14:paraId="2D8ABC27" w14:textId="77777777" w:rsidR="001F2D38" w:rsidRDefault="00243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Selat Malaka</w:t>
            </w:r>
          </w:p>
        </w:tc>
      </w:tr>
      <w:tr w:rsidR="001F2D38" w14:paraId="11569445" w14:textId="77777777">
        <w:tc>
          <w:tcPr>
            <w:tcW w:w="704" w:type="dxa"/>
          </w:tcPr>
          <w:p w14:paraId="28B5B325" w14:textId="77777777" w:rsidR="001F2D38" w:rsidRDefault="00243A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5DA64EE8" w14:textId="77777777" w:rsidR="001F2D38" w:rsidRDefault="00243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Selatan</w:t>
            </w:r>
          </w:p>
        </w:tc>
        <w:tc>
          <w:tcPr>
            <w:tcW w:w="5572" w:type="dxa"/>
          </w:tcPr>
          <w:p w14:paraId="502E0A86" w14:textId="77777777" w:rsidR="001F2D38" w:rsidRDefault="00243AA2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Gampong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Teumpok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Beurandang</w:t>
            </w:r>
            <w:proofErr w:type="spellEnd"/>
          </w:p>
        </w:tc>
      </w:tr>
    </w:tbl>
    <w:p w14:paraId="4182C986" w14:textId="77777777" w:rsidR="001F2D38" w:rsidRDefault="00243AA2">
      <w:pPr>
        <w:pStyle w:val="Caption"/>
        <w:rPr>
          <w:rFonts w:ascii="Times New Roman" w:hAnsi="Times New Roman" w:cs="Times New Roman"/>
          <w:i w:val="0"/>
          <w:iCs w:val="0"/>
          <w:color w:val="auto"/>
          <w:sz w:val="36"/>
          <w:szCs w:val="36"/>
        </w:rPr>
      </w:pPr>
      <w:bookmarkStart w:id="11" w:name="_Toc57366683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Tabel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 \* ARABIC </w:instrTex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Batas Wilayah </w:t>
      </w:r>
      <w:bookmarkEnd w:id="11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Gampong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Drang</w:t>
      </w:r>
    </w:p>
    <w:p w14:paraId="5179E4D5" w14:textId="77777777" w:rsidR="001F2D38" w:rsidRDefault="00243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Mayoriyas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pencaharian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nelayan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berlimpah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sawahnya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C4CA056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57366343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Perumusan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12"/>
      <w:proofErr w:type="spellEnd"/>
    </w:p>
    <w:p w14:paraId="32AFDEBB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20007D75" w14:textId="77777777" w:rsidR="001F2D38" w:rsidRDefault="00243AA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F2D38">
          <w:pgSz w:w="11907" w:h="16839" w:code="9"/>
          <w:pgMar w:top="2268" w:right="1701" w:bottom="1701" w:left="2268" w:header="709" w:footer="709" w:gutter="0"/>
          <w:paperSrc w:first="7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Minimnya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 normal.</w:t>
      </w:r>
    </w:p>
    <w:p w14:paraId="4DD9BCF5" w14:textId="77777777" w:rsidR="001F2D38" w:rsidRDefault="001F2D38">
      <w:pPr>
        <w:pStyle w:val="ListParagraph"/>
        <w:spacing w:line="360" w:lineRule="auto"/>
        <w:ind w:left="936"/>
        <w:jc w:val="both"/>
        <w:rPr>
          <w:rFonts w:ascii="Times New Roman" w:hAnsi="Times New Roman" w:cs="Times New Roman"/>
          <w:sz w:val="24"/>
          <w:szCs w:val="24"/>
        </w:rPr>
      </w:pPr>
    </w:p>
    <w:p w14:paraId="3532D979" w14:textId="77777777" w:rsidR="001F2D38" w:rsidRDefault="00243AA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pengedukasian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di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Drang.</w:t>
      </w:r>
    </w:p>
    <w:p w14:paraId="7ACDC1F5" w14:textId="77777777" w:rsidR="001F2D38" w:rsidRDefault="00243AA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terabainya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Covid-19.</w:t>
      </w:r>
    </w:p>
    <w:p w14:paraId="4296CD63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5736634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Tujuan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Kegiatan</w:t>
      </w:r>
      <w:bookmarkEnd w:id="13"/>
      <w:proofErr w:type="spellEnd"/>
    </w:p>
    <w:p w14:paraId="2E5232B2" w14:textId="77777777" w:rsidR="001F2D38" w:rsidRDefault="00243AA2">
      <w:pPr>
        <w:pStyle w:val="ListParagraph"/>
        <w:numPr>
          <w:ilvl w:val="0"/>
          <w:numId w:val="9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6FA770" w14:textId="77777777" w:rsidR="001F2D38" w:rsidRDefault="00243AA2">
      <w:pPr>
        <w:pStyle w:val="ListParagraph"/>
        <w:numPr>
          <w:ilvl w:val="0"/>
          <w:numId w:val="9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Drang.</w:t>
      </w:r>
    </w:p>
    <w:p w14:paraId="3077462F" w14:textId="77777777" w:rsidR="001F2D38" w:rsidRDefault="00243AA2">
      <w:pPr>
        <w:pStyle w:val="ListParagraph"/>
        <w:numPr>
          <w:ilvl w:val="0"/>
          <w:numId w:val="9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ACC5263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5736634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Manfaat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Kegiatan</w:t>
      </w:r>
      <w:bookmarkEnd w:id="14"/>
      <w:proofErr w:type="spellEnd"/>
    </w:p>
    <w:p w14:paraId="3B818D96" w14:textId="77777777" w:rsidR="001F2D38" w:rsidRDefault="00243AA2">
      <w:pPr>
        <w:pStyle w:val="ListParagraph"/>
        <w:numPr>
          <w:ilvl w:val="0"/>
          <w:numId w:val="10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rempah-rempah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kekebalan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imunitas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218370" w14:textId="77777777" w:rsidR="001F2D38" w:rsidRDefault="00243AA2">
      <w:pPr>
        <w:pStyle w:val="ListParagraph"/>
        <w:numPr>
          <w:ilvl w:val="0"/>
          <w:numId w:val="10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4BC589F" w14:textId="77777777" w:rsidR="001F2D38" w:rsidRDefault="00243AA2">
      <w:pPr>
        <w:pStyle w:val="ListParagraph"/>
        <w:numPr>
          <w:ilvl w:val="0"/>
          <w:numId w:val="10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42068500"/>
      <w:proofErr w:type="spellStart"/>
      <w:r>
        <w:rPr>
          <w:rFonts w:ascii="Times New Roman" w:hAnsi="Times New Roman" w:cs="Times New Roman"/>
          <w:sz w:val="24"/>
          <w:szCs w:val="24"/>
        </w:rPr>
        <w:t>Meminimalisirkan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virus Covid-19.</w:t>
      </w:r>
    </w:p>
    <w:p w14:paraId="08A0AC33" w14:textId="77777777" w:rsidR="001F2D38" w:rsidRDefault="00243A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FACB3D" w14:textId="77777777" w:rsidR="001F2D38" w:rsidRDefault="00243AA2">
      <w:pPr>
        <w:pStyle w:val="Heading1"/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</w:pPr>
      <w:bookmarkStart w:id="16" w:name="_Toc57366346"/>
      <w:r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lastRenderedPageBreak/>
        <w:t>BAB II</w:t>
      </w:r>
      <w:r>
        <w:rPr>
          <w:rFonts w:ascii="Times New Roman" w:eastAsia="Calibri" w:hAnsi="Times New Roman" w:cs="Times New Roman"/>
          <w:b/>
          <w:bCs/>
          <w:color w:val="auto"/>
          <w:sz w:val="24"/>
          <w:szCs w:val="24"/>
        </w:rPr>
        <w:br w:type="textWrapping" w:clear="all"/>
      </w:r>
      <w:bookmarkEnd w:id="1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TINJAUAN PUSTAKA</w:t>
      </w:r>
      <w:bookmarkEnd w:id="16"/>
    </w:p>
    <w:p w14:paraId="2E53AB2B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Kesehatan.</w:t>
      </w:r>
    </w:p>
    <w:p w14:paraId="5ADA5973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lk57319563"/>
      <w:r>
        <w:rPr>
          <w:rFonts w:ascii="Times New Roman" w:hAnsi="Times New Roman" w:cs="Times New Roman"/>
          <w:sz w:val="24"/>
          <w:szCs w:val="24"/>
        </w:rPr>
        <w:t xml:space="preserve">Istilah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normal.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bermotor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dioperasikan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segar.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UU </w:t>
      </w:r>
      <w:proofErr w:type="spellStart"/>
      <w:r>
        <w:rPr>
          <w:rFonts w:ascii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 (</w:t>
      </w:r>
      <w:proofErr w:type="spellStart"/>
      <w:r>
        <w:rPr>
          <w:rFonts w:ascii="Times New Roman" w:hAnsi="Times New Roman" w:cs="Times New Roman"/>
          <w:sz w:val="24"/>
          <w:szCs w:val="24"/>
        </w:rPr>
        <w:t>jasmani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rohani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(mental), spiritual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berkepribadian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A67FE6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36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mental, spiritual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(WHO)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1975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 “</w:t>
      </w:r>
      <w:r>
        <w:rPr>
          <w:rFonts w:ascii="Times New Roman" w:hAnsi="Times New Roman" w:cs="Times New Roman"/>
          <w:i/>
          <w:sz w:val="24"/>
          <w:szCs w:val="24"/>
        </w:rPr>
        <w:t>Health is defined as a state of complete physical, mental, and social wellbeing and not merely the absence of disease or infirmity</w:t>
      </w:r>
      <w:r>
        <w:rPr>
          <w:rFonts w:ascii="Times New Roman" w:hAnsi="Times New Roman" w:cs="Times New Roman"/>
          <w:sz w:val="24"/>
          <w:szCs w:val="24"/>
        </w:rPr>
        <w:t xml:space="preserve">” Sehat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mental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Ulama Indonesia (MUI),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Musyawarah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Nasional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1983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jasmaniah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rohaniah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disyukuri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tuntunan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-Nya),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memelihara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mengembangkannya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F855C57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Batasan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diperbaharui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mental,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 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1992,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(badan), mental (</w:t>
      </w:r>
      <w:proofErr w:type="spellStart"/>
      <w:r>
        <w:rPr>
          <w:rFonts w:ascii="Times New Roman" w:hAnsi="Times New Roman" w:cs="Times New Roman"/>
          <w:sz w:val="24"/>
          <w:szCs w:val="24"/>
        </w:rPr>
        <w:t>jiwa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bunyi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sejahtera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badan, </w:t>
      </w:r>
      <w:proofErr w:type="spellStart"/>
      <w:r>
        <w:rPr>
          <w:rFonts w:ascii="Times New Roman" w:hAnsi="Times New Roman" w:cs="Times New Roman"/>
          <w:sz w:val="24"/>
          <w:szCs w:val="24"/>
        </w:rPr>
        <w:t>jiwa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Batasan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diilhami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3461E1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mental,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Bagi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pensiun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sosial-ekonomi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sosial-ekonomi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pensiunan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7"/>
    <w:p w14:paraId="669BBA45" w14:textId="77777777" w:rsidR="001F2D38" w:rsidRDefault="00243AA2">
      <w:pPr>
        <w:pStyle w:val="Heading3"/>
        <w:spacing w:line="360" w:lineRule="auto"/>
        <w:jc w:val="both"/>
        <w:rPr>
          <w:rFonts w:ascii="Times New Roman" w:hAnsi="Times New Roman" w:cs="Times New Roman"/>
          <w:b/>
          <w:bCs/>
          <w:color w:val="auto"/>
        </w:rPr>
      </w:pPr>
      <w:proofErr w:type="spellStart"/>
      <w:r>
        <w:rPr>
          <w:rFonts w:ascii="Times New Roman" w:hAnsi="Times New Roman" w:cs="Times New Roman"/>
          <w:b/>
          <w:bCs/>
          <w:color w:val="auto"/>
        </w:rPr>
        <w:t>Aspek</w:t>
      </w:r>
      <w:proofErr w:type="spellEnd"/>
      <w:r>
        <w:rPr>
          <w:rFonts w:ascii="Times New Roman" w:hAnsi="Times New Roman" w:cs="Times New Roman"/>
          <w:b/>
          <w:bCs/>
          <w:color w:val="auto"/>
        </w:rPr>
        <w:t xml:space="preserve"> Kesehatan</w:t>
      </w:r>
    </w:p>
    <w:p w14:paraId="7F45D87B" w14:textId="77777777" w:rsidR="001F2D38" w:rsidRDefault="00243AA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Kesehatan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normal.</w:t>
      </w:r>
    </w:p>
    <w:p w14:paraId="358EEAB5" w14:textId="77777777" w:rsidR="001F2D38" w:rsidRDefault="00243AA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Kesehatan mental (</w:t>
      </w:r>
      <w:proofErr w:type="spellStart"/>
      <w:r>
        <w:rPr>
          <w:rFonts w:ascii="Times New Roman" w:hAnsi="Times New Roman" w:cs="Times New Roman"/>
          <w:sz w:val="24"/>
          <w:szCs w:val="24"/>
        </w:rPr>
        <w:t>jiwa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rohani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potensi-potensinya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spiritual.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mengekspresikan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ekspresinya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lain-lain. Spiritual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mengekspresikan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Tuhan yang Maha </w:t>
      </w:r>
      <w:proofErr w:type="spellStart"/>
      <w:r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ibadah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CEFDB1" w14:textId="77777777" w:rsidR="001F2D38" w:rsidRDefault="00243AA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Kesehatan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terwujudnya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sesamanya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tercipta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E74446" w14:textId="77777777" w:rsidR="001F2D38" w:rsidRDefault="00243AA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4. Kesehatan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dewasa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dewasa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Bagi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berprestasi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pensiunan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orientasi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>, mental (</w:t>
      </w:r>
      <w:proofErr w:type="spellStart"/>
      <w:r>
        <w:rPr>
          <w:rFonts w:ascii="Times New Roman" w:hAnsi="Times New Roman" w:cs="Times New Roman"/>
          <w:sz w:val="24"/>
          <w:szCs w:val="24"/>
        </w:rPr>
        <w:t>rohani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ilmu4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Nabi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mental,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32E427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Kesehatan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Pencegahan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Covid-19 </w:t>
      </w:r>
    </w:p>
    <w:p w14:paraId="4767AB3F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Kesehatan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droplet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menginfeksi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droplet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virus SARS-CoV-2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virus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F216C1F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pelindung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masker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menularkan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COVID-19).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lapis. </w:t>
      </w:r>
    </w:p>
    <w:p w14:paraId="703DD21A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antiseptik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alkohol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handsanitizer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menyentuh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terkontaminasi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droplet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virus). </w:t>
      </w:r>
    </w:p>
    <w:p w14:paraId="0EB21E91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minimal 1 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droplet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kerumunan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berdesakan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jaga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4B6289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Hidup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Sehat (PHBS)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minimal 30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istirahat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(minimal 7 jam),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komorbiditas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penyerta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diabetes, </w:t>
      </w:r>
      <w:proofErr w:type="spellStart"/>
      <w:r>
        <w:rPr>
          <w:rFonts w:ascii="Times New Roman" w:hAnsi="Times New Roman" w:cs="Times New Roman"/>
          <w:sz w:val="24"/>
          <w:szCs w:val="24"/>
        </w:rPr>
        <w:t>hipertensi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ginjal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immunocompromised/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autoimun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kehamilan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berhati-hati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101503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COVID-19.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kerumunan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penyelenggara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102D580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(prevent) </w:t>
      </w:r>
    </w:p>
    <w:p w14:paraId="44C57F4B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(promote)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keteladanan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mainstream. </w:t>
      </w:r>
    </w:p>
    <w:p w14:paraId="67B145D9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(protect)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handsanitizer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penapisan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jaga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disinfeksi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penegakkan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kedisplinan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berkerumun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masker,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D17B5D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(detect) </w:t>
      </w:r>
    </w:p>
    <w:p w14:paraId="7D7656FA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berkoordinasi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F3BDDD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gejala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nyeri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tenggorokan</w:t>
      </w:r>
      <w:proofErr w:type="spellEnd"/>
      <w:r>
        <w:rPr>
          <w:rFonts w:ascii="Times New Roman" w:hAnsi="Times New Roman" w:cs="Times New Roman"/>
          <w:sz w:val="24"/>
          <w:szCs w:val="24"/>
        </w:rPr>
        <w:t>,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nafas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C7A9AC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(respond)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berkoordinasi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rapid test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Real Time Polymerase Chain Reaction (RT-PCR),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C4CB8D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outdor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/indoor),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komorbid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penertiban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AC1D688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5736635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Solusi yang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Ditawarkan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Target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Luaran</w:t>
      </w:r>
      <w:bookmarkEnd w:id="18"/>
      <w:proofErr w:type="spellEnd"/>
    </w:p>
    <w:p w14:paraId="2950186B" w14:textId="77777777" w:rsidR="001F2D38" w:rsidRDefault="00243AA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21876538"/>
      <w:bookmarkStart w:id="20" w:name="_Toc42068526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Mengolah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rempah-rempah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ramuan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antiseptic Covid-19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Drang.</w:t>
      </w:r>
    </w:p>
    <w:p w14:paraId="00C581C3" w14:textId="77777777" w:rsidR="001F2D38" w:rsidRDefault="00243AA2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terjangkit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memikirkan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kekebalan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imunitas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antiseptik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0FD4DB" w14:textId="40E4162A" w:rsidR="001F2D38" w:rsidRDefault="00243AA2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ramuan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herbal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barengi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ternyata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jaga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mengandalkan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Jahe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Kunyit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Kayu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manjur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racikan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rumahan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kami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ajarka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Masyarakat Gampong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Drang demi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E65A62E" w14:textId="77777777" w:rsidR="001F2D38" w:rsidRDefault="00243AA2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Masyarakat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bergabung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penyajian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ramuan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herbal, pun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berniat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membuatnya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masing-masing.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Kepekaan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Biar pun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terjalankan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antisipasi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WHO.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Ramuan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antiseptic Covid-19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ampuh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meminimalisirkan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tertularnya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wabah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Corona. </w:t>
      </w:r>
    </w:p>
    <w:p w14:paraId="7CA52922" w14:textId="1B69E118" w:rsidR="001F2D38" w:rsidRDefault="00243AA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86C79">
        <w:rPr>
          <w:rFonts w:ascii="Times New Roman" w:hAnsi="Times New Roman" w:cs="Times New Roman"/>
          <w:b/>
          <w:bCs/>
          <w:sz w:val="24"/>
          <w:szCs w:val="24"/>
        </w:rPr>
        <w:t>Ekonomi</w:t>
      </w:r>
      <w:proofErr w:type="spellEnd"/>
      <w:r w:rsidR="00986C79">
        <w:rPr>
          <w:rFonts w:ascii="Times New Roman" w:hAnsi="Times New Roman" w:cs="Times New Roman"/>
          <w:b/>
          <w:bCs/>
          <w:sz w:val="24"/>
          <w:szCs w:val="24"/>
        </w:rPr>
        <w:t xml:space="preserve"> Masyarakat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di </w:t>
      </w:r>
      <w:r w:rsidR="00986C79">
        <w:rPr>
          <w:rFonts w:ascii="Times New Roman" w:hAnsi="Times New Roman" w:cs="Times New Roman"/>
          <w:b/>
          <w:bCs/>
          <w:sz w:val="24"/>
          <w:szCs w:val="24"/>
        </w:rPr>
        <w:t xml:space="preserve">Masa </w:t>
      </w:r>
      <w:proofErr w:type="spellStart"/>
      <w:r w:rsidR="00986C79">
        <w:rPr>
          <w:rFonts w:ascii="Times New Roman" w:hAnsi="Times New Roman" w:cs="Times New Roman"/>
          <w:b/>
          <w:bCs/>
          <w:sz w:val="24"/>
          <w:szCs w:val="24"/>
        </w:rPr>
        <w:t>Pandemik</w:t>
      </w:r>
      <w:proofErr w:type="spellEnd"/>
    </w:p>
    <w:p w14:paraId="6727ED98" w14:textId="77777777" w:rsidR="001F2D38" w:rsidRDefault="00243AA2">
      <w:pPr>
        <w:spacing w:before="100" w:beforeAutospacing="1" w:after="100" w:afterAutospacing="1" w:line="36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Kondisi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perekonomian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indonesia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dikala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pemerintah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berupaya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mengoptimalkan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kondisi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perekonomian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 Indonesia,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pandemi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segala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dampak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negatifnya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sekarang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dampak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pandemi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berpengaruh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segala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aspek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terutama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kondisi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kesehatan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perekonomian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pandemi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Covid-19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dipungkiri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perekonomian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  Indonesia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kondisi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dibilang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).</w:t>
      </w:r>
    </w:p>
    <w:p w14:paraId="01D2BDF5" w14:textId="77777777" w:rsidR="001F2D38" w:rsidRDefault="00243AA2">
      <w:pPr>
        <w:spacing w:before="100" w:beforeAutospacing="1" w:after="100" w:afterAutospacing="1" w:line="36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Pada masa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pandemi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sekali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dampak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negatif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rasakan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pekerja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di PHK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perusahaannya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pekerjaan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formal dan informal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merasakan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dampak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pandemi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guru,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dokter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karyawan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RS,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pedagang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petani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dan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lainnya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mereka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merasakan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dampak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negatif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pandemi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menjadikan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banyaknya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pengangguran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kurangnya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pemasukan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bangkrutnya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pengusaha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dan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prihatinnya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sampai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menutup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perusahaannya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0CCE1C66" w14:textId="77777777" w:rsidR="001F2D38" w:rsidRDefault="00243AA2">
      <w:pPr>
        <w:pStyle w:val="Heading1"/>
        <w:numPr>
          <w:ilvl w:val="0"/>
          <w:numId w:val="0"/>
        </w:numPr>
        <w:spacing w:line="360" w:lineRule="auto"/>
        <w:ind w:left="432" w:firstLine="28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Dengan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ramuan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herbal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Drang. Hal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imunitas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perekonomian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Pengedukasian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14 November 2020 di salah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Drang, dan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turut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dihadiri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Aparatur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Gampong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Tuha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Peut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Gampong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Drang.</w:t>
      </w:r>
    </w:p>
    <w:p w14:paraId="5A2437F7" w14:textId="77777777" w:rsidR="001F2D38" w:rsidRDefault="00243A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bookmarkStart w:id="21" w:name="_Toc57366351"/>
      <w:r>
        <w:rPr>
          <w:rFonts w:ascii="Times New Roman" w:hAnsi="Times New Roman" w:cs="Times New Roman"/>
          <w:b/>
          <w:sz w:val="24"/>
          <w:szCs w:val="24"/>
        </w:rPr>
        <w:lastRenderedPageBreak/>
        <w:t>BAB III</w: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bookmarkEnd w:id="19"/>
      <w:bookmarkEnd w:id="20"/>
      <w:r>
        <w:rPr>
          <w:rFonts w:ascii="Times New Roman" w:hAnsi="Times New Roman" w:cs="Times New Roman"/>
          <w:b/>
          <w:sz w:val="24"/>
          <w:szCs w:val="24"/>
        </w:rPr>
        <w:t>MATERI DAN METODE PELAKSANAAN</w:t>
      </w:r>
      <w:bookmarkEnd w:id="21"/>
    </w:p>
    <w:p w14:paraId="3A83F76E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57366352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22"/>
      <w:proofErr w:type="spellEnd"/>
    </w:p>
    <w:p w14:paraId="73B8196A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Ibarat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persimpangan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berbukit-bukit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Itulah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malas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nyenyak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malas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B3EB45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vaksin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new normal</w:t>
      </w:r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pengedukasian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new normal.</w:t>
      </w:r>
    </w:p>
    <w:p w14:paraId="2955A855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Mempraktikan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berteberan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antiseptik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antiseptik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dijangkau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khawatir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56279EDE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rempah-rempah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herbal,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9068A42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Jahe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>
        <w:rPr>
          <w:rFonts w:ascii="Times New Roman" w:hAnsi="Times New Roman" w:cs="Times New Roman"/>
          <w:sz w:val="24"/>
          <w:szCs w:val="24"/>
        </w:rPr>
        <w:t>inflamasi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dpaat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menghangatkan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F2D720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Kunyit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kekebalan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kunyit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C79">
        <w:rPr>
          <w:rFonts w:ascii="Times New Roman" w:hAnsi="Times New Roman" w:cs="Times New Roman"/>
          <w:i/>
          <w:iCs/>
          <w:sz w:val="24"/>
          <w:szCs w:val="24"/>
        </w:rPr>
        <w:t>cathelicidin</w:t>
      </w:r>
      <w:proofErr w:type="spellEnd"/>
      <w:r w:rsidRPr="00986C7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86C79">
        <w:rPr>
          <w:rFonts w:ascii="Times New Roman" w:hAnsi="Times New Roman" w:cs="Times New Roman"/>
          <w:i/>
          <w:iCs/>
          <w:sz w:val="24"/>
          <w:szCs w:val="24"/>
        </w:rPr>
        <w:t>antimikroba</w:t>
      </w:r>
      <w:proofErr w:type="spellEnd"/>
      <w:r w:rsidRPr="00986C79">
        <w:rPr>
          <w:rFonts w:ascii="Times New Roman" w:hAnsi="Times New Roman" w:cs="Times New Roman"/>
          <w:i/>
          <w:iCs/>
          <w:sz w:val="24"/>
          <w:szCs w:val="24"/>
        </w:rPr>
        <w:t xml:space="preserve"> peptide</w:t>
      </w:r>
      <w:r>
        <w:rPr>
          <w:rFonts w:ascii="Times New Roman" w:hAnsi="Times New Roman" w:cs="Times New Roman"/>
          <w:sz w:val="24"/>
          <w:szCs w:val="24"/>
        </w:rPr>
        <w:t xml:space="preserve"> (CAMP)</w:t>
      </w:r>
    </w:p>
    <w:p w14:paraId="7133B599" w14:textId="77777777" w:rsidR="001F2D38" w:rsidRDefault="00243AA2">
      <w:pPr>
        <w:spacing w:line="36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Kayu Manis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vitamin </w:t>
      </w:r>
      <w:proofErr w:type="spellStart"/>
      <w:r>
        <w:rPr>
          <w:rFonts w:ascii="Times New Roman" w:hAnsi="Times New Roman" w:cs="Times New Roman"/>
          <w:sz w:val="24"/>
          <w:szCs w:val="24"/>
        </w:rPr>
        <w:t>Kyang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antioksida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kekebalan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CA99A7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3" w:name="_Toc57366353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Realisasi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Masalah</w:t>
      </w:r>
      <w:bookmarkEnd w:id="23"/>
      <w:proofErr w:type="spellEnd"/>
    </w:p>
    <w:p w14:paraId="62758B3C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KKN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herbal.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juga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KKN. Serta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meracik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herbal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26B6865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Tujuan kami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himbauan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Supaya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Alhasil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berkumpul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90BE3C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57366354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Khalayak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Sasaran</w:t>
      </w:r>
      <w:bookmarkEnd w:id="24"/>
      <w:proofErr w:type="spellEnd"/>
    </w:p>
    <w:p w14:paraId="34DEF1F1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ditargetkan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Muara Batu,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Aceh Utara.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era new normal.</w:t>
      </w:r>
    </w:p>
    <w:p w14:paraId="67F484FD" w14:textId="77777777" w:rsidR="001F2D38" w:rsidRDefault="00243AA2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4206855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  <w:bookmarkStart w:id="26" w:name="_Toc5736635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IV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textWrapping" w:clear="all"/>
        <w:t>HASIL DAN PEMBAHASAN</w:t>
      </w:r>
      <w:bookmarkEnd w:id="25"/>
      <w:bookmarkEnd w:id="26"/>
    </w:p>
    <w:p w14:paraId="2A9EC0F8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57366357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Penyelenggaraan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Pengabdian</w:t>
      </w:r>
      <w:bookmarkEnd w:id="27"/>
      <w:proofErr w:type="spellEnd"/>
    </w:p>
    <w:p w14:paraId="275DA284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Materi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KKN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antusias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E30732D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57366358"/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Hasil</w:t>
      </w:r>
      <w:bookmarkEnd w:id="28"/>
    </w:p>
    <w:p w14:paraId="33BF5B4B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kesehariannya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KKN,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meracik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1E0CD5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EDF373F" w14:textId="77777777" w:rsidR="001F2D38" w:rsidRDefault="00243AA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antiseptic.</w:t>
      </w:r>
    </w:p>
    <w:p w14:paraId="64574CFE" w14:textId="77777777" w:rsidR="001F2D38" w:rsidRDefault="00243AA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apresiasi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Gampong.</w:t>
      </w:r>
    </w:p>
    <w:p w14:paraId="043195B4" w14:textId="77777777" w:rsidR="001F2D38" w:rsidRDefault="00243AA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D48BD4E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57366359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Faktor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Pendukung</w:t>
      </w:r>
      <w:bookmarkEnd w:id="29"/>
      <w:proofErr w:type="spellEnd"/>
    </w:p>
    <w:p w14:paraId="6A934BE6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suksesnya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Partispasi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Gampong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FD3AC6B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0" w:name="_Toc5736636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Faktor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Penghambat</w:t>
      </w:r>
      <w:bookmarkEnd w:id="30"/>
      <w:proofErr w:type="spellEnd"/>
    </w:p>
    <w:p w14:paraId="668A53FE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Faktor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Covid-19.</w:t>
      </w:r>
    </w:p>
    <w:p w14:paraId="63C53048" w14:textId="77777777" w:rsidR="001F2D38" w:rsidRDefault="00243AA2">
      <w:bookmarkStart w:id="31" w:name="_Toc42068562"/>
      <w:r>
        <w:br w:type="page"/>
      </w:r>
    </w:p>
    <w:p w14:paraId="1EDA2169" w14:textId="77777777" w:rsidR="001F2D38" w:rsidRDefault="00243AA2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2" w:name="_Toc5736636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V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textWrapping" w:clear="all"/>
        <w:t>PENUTUP</w:t>
      </w:r>
      <w:bookmarkEnd w:id="31"/>
      <w:bookmarkEnd w:id="32"/>
    </w:p>
    <w:p w14:paraId="31407829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3" w:name="_Toc5736636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Kesimpulan</w:t>
      </w:r>
      <w:bookmarkEnd w:id="33"/>
    </w:p>
    <w:p w14:paraId="114E8D85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uraian-uraian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D97EBE1" w14:textId="77777777" w:rsidR="001F2D38" w:rsidRDefault="00243AA2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masalah-masalah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bahayanya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Covid-19, 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Covid-19.</w:t>
      </w:r>
    </w:p>
    <w:p w14:paraId="1840D1EF" w14:textId="77777777" w:rsidR="001F2D38" w:rsidRDefault="00243AA2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C28456" w14:textId="77777777" w:rsidR="001F2D38" w:rsidRDefault="00243AA2">
      <w:pPr>
        <w:pStyle w:val="Heading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4" w:name="_Toc57366363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Saran</w:t>
      </w:r>
      <w:bookmarkEnd w:id="34"/>
    </w:p>
    <w:p w14:paraId="065B87CD" w14:textId="77777777" w:rsidR="001F2D38" w:rsidRDefault="00243AA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masa new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Kami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gampong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756B90" w14:textId="77777777" w:rsidR="001F2D38" w:rsidRDefault="00243AA2">
      <w:pPr>
        <w:pStyle w:val="Heading1"/>
        <w:numPr>
          <w:ilvl w:val="0"/>
          <w:numId w:val="0"/>
        </w:numPr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5" w:name="_Toc5736636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PUSTAKA</w:t>
      </w:r>
      <w:bookmarkEnd w:id="35"/>
    </w:p>
    <w:p w14:paraId="33AC2D9C" w14:textId="77777777" w:rsidR="001F2D38" w:rsidRDefault="001F2D38">
      <w:pPr>
        <w:jc w:val="both"/>
      </w:pPr>
    </w:p>
    <w:p w14:paraId="1BAA55AB" w14:textId="77777777" w:rsidR="00CE1F51" w:rsidRDefault="00CE1F51" w:rsidP="00CE1F51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Panduan Laporan Pengabdian Kepada Masyarakat </w:t>
      </w:r>
      <w:r w:rsidRPr="00523B38">
        <w:rPr>
          <w:rFonts w:ascii="Times New Roman" w:hAnsi="Times New Roman" w:cs="Times New Roman"/>
          <w:noProof/>
          <w:sz w:val="24"/>
          <w:szCs w:val="24"/>
        </w:rPr>
        <w:t>Lembaga Penelitian Dan Pengabdian Pada Masyarakat Universitas Malikussaleh, Lhokseumawe, 2020.</w:t>
      </w:r>
    </w:p>
    <w:p w14:paraId="70A53904" w14:textId="77777777" w:rsidR="00CE1F51" w:rsidRPr="00523B38" w:rsidRDefault="00CE1F51" w:rsidP="00CE1F51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B38">
        <w:rPr>
          <w:rFonts w:ascii="Times New Roman" w:hAnsi="Times New Roman" w:cs="Times New Roman"/>
          <w:sz w:val="24"/>
          <w:szCs w:val="24"/>
        </w:rPr>
        <w:t>Ahyar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, Juni.2018.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Penuntun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Stres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3B38">
        <w:rPr>
          <w:rFonts w:ascii="Times New Roman" w:hAnsi="Times New Roman" w:cs="Times New Roman"/>
          <w:sz w:val="24"/>
          <w:szCs w:val="24"/>
        </w:rPr>
        <w:t>Bojonegoro</w:t>
      </w:r>
      <w:proofErr w:type="spellEnd"/>
      <w:r w:rsidRPr="00523B38">
        <w:rPr>
          <w:rFonts w:ascii="Times New Roman" w:hAnsi="Times New Roman" w:cs="Times New Roman"/>
          <w:sz w:val="24"/>
          <w:szCs w:val="24"/>
        </w:rPr>
        <w:t>: Pustaka Intermedia.</w:t>
      </w:r>
    </w:p>
    <w:p w14:paraId="6F5E7949" w14:textId="10A75064" w:rsidR="001F2D38" w:rsidRDefault="00FD78DD">
      <w:pPr>
        <w:jc w:val="both"/>
      </w:pPr>
      <w:hyperlink r:id="rId13" w:history="1">
        <w:r w:rsidR="00CE1F51" w:rsidRPr="00DD48AF">
          <w:rPr>
            <w:rStyle w:val="Hyperlink"/>
          </w:rPr>
          <w:t>https://covid19.kemkes.go.id/protokol-covid-19/kmk-no-hk-01-07-menkes-413-2020-ttg-pedoman-pencegahan-dan-pengendalian-covid-19/</w:t>
        </w:r>
      </w:hyperlink>
      <w:r w:rsidR="00243AA2">
        <w:t xml:space="preserve"> </w:t>
      </w:r>
    </w:p>
    <w:p w14:paraId="165FD308" w14:textId="77777777" w:rsidR="001F2D38" w:rsidRDefault="00FD78DD">
      <w:pPr>
        <w:jc w:val="both"/>
      </w:pPr>
      <w:hyperlink r:id="rId14" w:history="1">
        <w:r w:rsidR="00243AA2">
          <w:rPr>
            <w:rStyle w:val="Hyperlink"/>
          </w:rPr>
          <w:t>https://covid19.kemkes.go.id/download/KMK_No._HK.01.07-MENKES-382-2020_ttg_Protokol_Kesehatan_Bagi_Masyarakat_di_Tempat_dan_Fasilitas_Umum_Dalam_Rangka_Pencegahan_COVID-19.pdf</w:t>
        </w:r>
      </w:hyperlink>
      <w:r w:rsidR="00243AA2">
        <w:t xml:space="preserve"> </w:t>
      </w:r>
    </w:p>
    <w:p w14:paraId="752F8C2E" w14:textId="77777777" w:rsidR="001F2D38" w:rsidRDefault="00FD78DD">
      <w:pPr>
        <w:jc w:val="both"/>
      </w:pPr>
      <w:hyperlink r:id="rId15" w:history="1">
        <w:r w:rsidR="00243AA2">
          <w:rPr>
            <w:rStyle w:val="Hyperlink"/>
          </w:rPr>
          <w:t>http://eprints.walisongo.ac.id/319/3/094211028_Bab2.pdf</w:t>
        </w:r>
      </w:hyperlink>
      <w:r w:rsidR="00243AA2">
        <w:t xml:space="preserve"> </w:t>
      </w:r>
    </w:p>
    <w:p w14:paraId="3C21BC58" w14:textId="77777777" w:rsidR="001F2D38" w:rsidRDefault="00FD78DD">
      <w:pPr>
        <w:jc w:val="both"/>
      </w:pPr>
      <w:hyperlink r:id="rId16" w:history="1">
        <w:r w:rsidR="00243AA2">
          <w:rPr>
            <w:rStyle w:val="Hyperlink"/>
          </w:rPr>
          <w:t>https://www.kompasiana.com/verafransiska/5f79e7278ede485ed54afc93/dampak-pandemi-covid-19-bagi-perekonomian-masyarakat</w:t>
        </w:r>
      </w:hyperlink>
      <w:r w:rsidR="00243AA2">
        <w:t xml:space="preserve"> </w:t>
      </w:r>
    </w:p>
    <w:p w14:paraId="75434AB7" w14:textId="77777777" w:rsidR="001F2D38" w:rsidRDefault="00243AA2">
      <w:r>
        <w:br w:type="page"/>
      </w:r>
    </w:p>
    <w:p w14:paraId="7ABDF0C4" w14:textId="3C29153E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0F20C43E" wp14:editId="22F0405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86475" cy="8810625"/>
            <wp:effectExtent l="0" t="0" r="9525" b="952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9B6B8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2D6652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6EF60D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8A87DA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D4E0C5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D23301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F176E2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0AC9A5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E5748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97B6A9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43EF51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150045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EE4950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734ADC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18D037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C3870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C2F157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147B0A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946575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A4358E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9FA870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6A76A8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624E08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92FE7A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334E8B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DF1153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3A3C54" w14:textId="77777777" w:rsidR="00051320" w:rsidRDefault="000513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964B03" w14:textId="0DA87918" w:rsidR="001F2D38" w:rsidRDefault="00243A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1. Peta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Muara Batu,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Aceh Utara.</w:t>
      </w:r>
    </w:p>
    <w:p w14:paraId="6DC887BB" w14:textId="77777777" w:rsidR="001F2D38" w:rsidRDefault="00243AA2">
      <w:pPr>
        <w:jc w:val="both"/>
        <w:rPr>
          <w:noProof/>
          <w:lang w:val="en-US"/>
        </w:rPr>
      </w:pP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54287A2" wp14:editId="545A2997">
            <wp:extent cx="5031528" cy="3317359"/>
            <wp:effectExtent l="0" t="0" r="0" b="0"/>
            <wp:docPr id="103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>
                    <a:blip r:embed="rId18" cstate="print"/>
                    <a:srcRect t="9563" b="2536"/>
                    <a:stretch/>
                  </pic:blipFill>
                  <pic:spPr>
                    <a:xfrm>
                      <a:off x="0" y="0"/>
                      <a:ext cx="5031528" cy="33173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0260" w14:textId="77777777" w:rsidR="001F2D38" w:rsidRDefault="00243AA2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4C3F705" w14:textId="77777777" w:rsidR="001F2D38" w:rsidRDefault="00243AA2">
      <w:pPr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2.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Muara Batu. </w:t>
      </w:r>
    </w:p>
    <w:p w14:paraId="6CE81BA2" w14:textId="77777777" w:rsidR="001F2D38" w:rsidRDefault="001F2D38">
      <w:pPr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14:paraId="1F79051F" w14:textId="77777777" w:rsidR="001F2D38" w:rsidRDefault="00243AA2">
      <w:pPr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FA7A99" wp14:editId="64AA7F81">
            <wp:extent cx="5039360" cy="4781550"/>
            <wp:effectExtent l="0" t="0" r="8890" b="0"/>
            <wp:docPr id="1032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/>
                  </pic:nvPicPr>
                  <pic:blipFill>
                    <a:blip r:embed="rId19" cstate="print"/>
                    <a:srcRect t="4500" b="6619"/>
                    <a:stretch/>
                  </pic:blipFill>
                  <pic:spPr>
                    <a:xfrm>
                      <a:off x="0" y="0"/>
                      <a:ext cx="5039836" cy="47820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4611" w14:textId="77777777" w:rsidR="001F2D38" w:rsidRDefault="001F2D38">
      <w:pPr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14:paraId="517A9872" w14:textId="77777777" w:rsidR="001F2D38" w:rsidRDefault="00243AA2">
      <w:pPr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sz w:val="24"/>
          <w:szCs w:val="24"/>
          <w:lang w:val="en-US"/>
        </w:rPr>
        <w:br w:type="page"/>
      </w:r>
    </w:p>
    <w:p w14:paraId="673735F0" w14:textId="77777777" w:rsidR="001F2D38" w:rsidRDefault="00243A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BIODATA PELAKSANAAN KEGIATAN PENGABDIAN</w:t>
      </w:r>
    </w:p>
    <w:p w14:paraId="4C1D2C67" w14:textId="77777777" w:rsidR="001F2D38" w:rsidRDefault="00243A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KEPADA MASYARAKAT</w:t>
      </w:r>
    </w:p>
    <w:p w14:paraId="163D3AB2" w14:textId="77777777" w:rsidR="001F2D38" w:rsidRDefault="001F2D38">
      <w:pPr>
        <w:jc w:val="both"/>
      </w:pPr>
    </w:p>
    <w:p w14:paraId="460178E2" w14:textId="77777777" w:rsidR="001F2D38" w:rsidRDefault="00243AA2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Waktu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0 Oktoberr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s.d.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 November 2020</w:t>
      </w:r>
    </w:p>
    <w:p w14:paraId="4187551C" w14:textId="77777777" w:rsidR="001F2D38" w:rsidRDefault="00243AA2">
      <w:pPr>
        <w:spacing w:line="24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Lokasi </w:t>
      </w:r>
      <w:r>
        <w:rPr>
          <w:rFonts w:ascii="Times New Roman" w:hAnsi="Times New Roman" w:cs="Times New Roman"/>
          <w:sz w:val="24"/>
          <w:szCs w:val="24"/>
        </w:rPr>
        <w:tab/>
        <w:t xml:space="preserve">:Gampong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Meunasah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tan Muara Batu,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Aceh Utara</w:t>
      </w:r>
    </w:p>
    <w:p w14:paraId="7FD8F94C" w14:textId="77777777" w:rsidR="001F2D38" w:rsidRDefault="001F2D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0C88D" w14:textId="77777777" w:rsidR="001F2D38" w:rsidRDefault="00243AA2">
      <w:pPr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Ahyar</w:t>
      </w:r>
      <w:proofErr w:type="spellEnd"/>
      <w:r>
        <w:rPr>
          <w:rFonts w:ascii="Times New Roman" w:hAnsi="Times New Roman" w:cs="Times New Roman"/>
          <w:sz w:val="24"/>
          <w:szCs w:val="24"/>
        </w:rPr>
        <w:t>, S.Pd.,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7AB172" w14:textId="77777777" w:rsidR="001F2D38" w:rsidRDefault="00243AA2">
      <w:pPr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Jenis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Laki-</w:t>
      </w:r>
      <w:proofErr w:type="spellStart"/>
      <w:r>
        <w:rPr>
          <w:rFonts w:ascii="Times New Roman" w:hAnsi="Times New Roman" w:cs="Times New Roman"/>
          <w:sz w:val="24"/>
          <w:szCs w:val="24"/>
        </w:rPr>
        <w:t>laki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</w:p>
    <w:p w14:paraId="68F655A7" w14:textId="77777777" w:rsidR="001F2D38" w:rsidRDefault="00243AA2">
      <w:pPr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NIDN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 0009067508</w:t>
      </w:r>
    </w:p>
    <w:p w14:paraId="4D40CF71" w14:textId="77777777" w:rsidR="001F2D38" w:rsidRDefault="00243AA2">
      <w:pPr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Pangkat</w:t>
      </w:r>
      <w:proofErr w:type="spellEnd"/>
      <w:r>
        <w:rPr>
          <w:rFonts w:ascii="Times New Roman" w:hAnsi="Times New Roman" w:cs="Times New Roman"/>
          <w:sz w:val="24"/>
          <w:szCs w:val="24"/>
        </w:rPr>
        <w:t>/Gol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Lektor</w:t>
      </w:r>
      <w:proofErr w:type="spellEnd"/>
      <w:r>
        <w:rPr>
          <w:rFonts w:ascii="Times New Roman" w:hAnsi="Times New Roman" w:cs="Times New Roman"/>
          <w:sz w:val="24"/>
          <w:szCs w:val="24"/>
        </w:rPr>
        <w:t>/III/d</w:t>
      </w:r>
    </w:p>
    <w:p w14:paraId="4A6311D8" w14:textId="77777777" w:rsidR="001F2D38" w:rsidRDefault="00243AA2">
      <w:pPr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</w:p>
    <w:p w14:paraId="55B0659B" w14:textId="77777777" w:rsidR="001F2D38" w:rsidRDefault="00243AA2">
      <w:pPr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Dosen</w:t>
      </w:r>
    </w:p>
    <w:p w14:paraId="6B36D8DA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Cut </w:t>
      </w:r>
      <w:proofErr w:type="spellStart"/>
      <w:r>
        <w:rPr>
          <w:rFonts w:ascii="Times New Roman" w:hAnsi="Times New Roman" w:cs="Times New Roman"/>
          <w:sz w:val="24"/>
          <w:szCs w:val="24"/>
        </w:rPr>
        <w:t>Oriza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Satifa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9C9861" wp14:editId="728EA2DE">
            <wp:extent cx="952452" cy="1190625"/>
            <wp:effectExtent l="0" t="0" r="635" b="0"/>
            <wp:docPr id="1033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 flipH="1">
                      <a:off x="0" y="0"/>
                      <a:ext cx="952452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1277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Tempat/Tgl.lahir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Sigli</w:t>
      </w:r>
      <w:r>
        <w:rPr>
          <w:rFonts w:ascii="Times New Roman" w:hAnsi="Times New Roman" w:cs="Times New Roman"/>
          <w:sz w:val="24"/>
          <w:szCs w:val="24"/>
          <w:lang w:val="id-ID"/>
        </w:rPr>
        <w:t>, 0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Desember 199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14:paraId="13132F08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Perempuan</w:t>
      </w:r>
    </w:p>
    <w:p w14:paraId="62000A8A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170220055</w:t>
      </w:r>
    </w:p>
    <w:p w14:paraId="36A138A9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Sosial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</w:p>
    <w:p w14:paraId="62076DC7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520B68F2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C5FD35" w14:textId="77777777" w:rsidR="001F2D38" w:rsidRDefault="001F2D38">
      <w:pPr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8FA64F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Rizki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Iswanda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0B127C" wp14:editId="74D1185A">
            <wp:extent cx="920765" cy="1228963"/>
            <wp:effectExtent l="0" t="0" r="0" b="9525"/>
            <wp:docPr id="1034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 flipH="1">
                      <a:off x="0" y="0"/>
                      <a:ext cx="920765" cy="12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E62F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Tempat/Tgl.lahir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Samalanga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18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2000</w:t>
      </w:r>
    </w:p>
    <w:p w14:paraId="69EA8FD5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Laki-</w:t>
      </w:r>
      <w:proofErr w:type="spellStart"/>
      <w:r>
        <w:rPr>
          <w:rFonts w:ascii="Times New Roman" w:hAnsi="Times New Roman" w:cs="Times New Roman"/>
          <w:sz w:val="24"/>
          <w:szCs w:val="24"/>
        </w:rPr>
        <w:t>laki</w:t>
      </w:r>
      <w:proofErr w:type="spellEnd"/>
    </w:p>
    <w:p w14:paraId="669CDAD5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170210016</w:t>
      </w:r>
    </w:p>
    <w:p w14:paraId="2A841245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Sosial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</w:p>
    <w:p w14:paraId="27BDA255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31095260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9E8E4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85FA1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Yusnelly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Andriani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A037D3" wp14:editId="618A4855">
            <wp:extent cx="1053417" cy="1743075"/>
            <wp:effectExtent l="0" t="0" r="0" b="0"/>
            <wp:docPr id="1035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105341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4D12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Tempat/Tgl.lahir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Simpang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Keuramat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11 Agustus 1999</w:t>
      </w:r>
    </w:p>
    <w:p w14:paraId="2BEEA47A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Perempuan</w:t>
      </w:r>
    </w:p>
    <w:p w14:paraId="7D289663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170210022</w:t>
      </w:r>
    </w:p>
    <w:p w14:paraId="191E4B67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Sosial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</w:p>
    <w:p w14:paraId="3A3F7693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2FB4BC2C" w14:textId="77777777" w:rsidR="001F2D38" w:rsidRDefault="001F2D38">
      <w:pPr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A3A47F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Fida Hayati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05C4F1" wp14:editId="2560FFC9">
            <wp:extent cx="780454" cy="942975"/>
            <wp:effectExtent l="0" t="0" r="635" b="0"/>
            <wp:docPr id="1036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 flipH="1">
                      <a:off x="0" y="0"/>
                      <a:ext cx="780454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8509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Tempat/Tgl.lahir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Buloh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Bergang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25 April 1999</w:t>
      </w:r>
    </w:p>
    <w:p w14:paraId="7AFE8F7F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Perempuan</w:t>
      </w:r>
    </w:p>
    <w:p w14:paraId="12D3E444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170220055</w:t>
      </w:r>
    </w:p>
    <w:p w14:paraId="65E8B22F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Sosial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</w:p>
    <w:p w14:paraId="2B0898BB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03D807BE" w14:textId="77777777" w:rsidR="001F2D38" w:rsidRDefault="001F2D38">
      <w:pPr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DB448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Dahliana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417845" wp14:editId="0BAFB607">
            <wp:extent cx="1000125" cy="1333500"/>
            <wp:effectExtent l="0" t="0" r="0" b="0"/>
            <wp:docPr id="1037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 flipH="1">
                      <a:off x="0" y="0"/>
                      <a:ext cx="1000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E0BB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Tempat/Tgl.lahir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Meuria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19 September 1999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5A5F5713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Perempuan</w:t>
      </w:r>
    </w:p>
    <w:p w14:paraId="169C5862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 170210014</w:t>
      </w:r>
    </w:p>
    <w:p w14:paraId="06F77156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Sosial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</w:p>
    <w:p w14:paraId="5DC39987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a</w:t>
      </w:r>
    </w:p>
    <w:p w14:paraId="33E5AD1B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2EAF37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04929E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7995BB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721B12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485705C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3445B3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Husna, 20 Agustus 1997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E6DE8A" wp14:editId="29F45696">
            <wp:extent cx="838200" cy="1072195"/>
            <wp:effectExtent l="0" t="0" r="0" b="0"/>
            <wp:docPr id="1038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838200" cy="10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BA6C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Tempat/Tgl.lahir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Dakuta</w:t>
      </w:r>
      <w:proofErr w:type="spellEnd"/>
    </w:p>
    <w:p w14:paraId="64968544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Perempuan</w:t>
      </w:r>
    </w:p>
    <w:p w14:paraId="7D837F34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 160220058</w:t>
      </w:r>
    </w:p>
    <w:p w14:paraId="38B3F79C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Sosial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</w:p>
    <w:p w14:paraId="6B2EF01D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a</w:t>
      </w:r>
    </w:p>
    <w:p w14:paraId="02BE7D94" w14:textId="77777777" w:rsidR="001F2D38" w:rsidRDefault="001F2D38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E43FC0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Azira Rifni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DAA751D" wp14:editId="2F5B8AFD">
            <wp:extent cx="957376" cy="1171575"/>
            <wp:effectExtent l="0" t="0" r="0" b="0"/>
            <wp:docPr id="103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 flipH="1">
                      <a:off x="0" y="0"/>
                      <a:ext cx="95737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E904E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Tempat/Tgl.lahir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Lhokseumawe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05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july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1998</w:t>
      </w:r>
    </w:p>
    <w:p w14:paraId="3FA2CBDD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Perempuan</w:t>
      </w:r>
    </w:p>
    <w:p w14:paraId="6373BAB8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 170210119</w:t>
      </w:r>
    </w:p>
    <w:p w14:paraId="69CF1216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Sosial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</w:p>
    <w:p w14:paraId="47F5CFC0" w14:textId="77777777" w:rsidR="001F2D38" w:rsidRDefault="00243AA2">
      <w:pPr>
        <w:pStyle w:val="ListParagraph"/>
        <w:tabs>
          <w:tab w:val="left" w:pos="709"/>
          <w:tab w:val="left" w:pos="1985"/>
          <w:tab w:val="left" w:pos="212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a</w:t>
      </w:r>
    </w:p>
    <w:p w14:paraId="3C2FD8F5" w14:textId="77777777" w:rsidR="001F2D38" w:rsidRDefault="001F2D38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sectPr w:rsidR="001F2D38">
      <w:pgSz w:w="11907" w:h="16839" w:code="9"/>
      <w:pgMar w:top="2268" w:right="1701" w:bottom="1701" w:left="2268" w:header="709" w:footer="709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C3758" w14:textId="77777777" w:rsidR="00FD78DD" w:rsidRDefault="00FD78DD">
      <w:pPr>
        <w:spacing w:after="0" w:line="240" w:lineRule="auto"/>
      </w:pPr>
      <w:r>
        <w:separator/>
      </w:r>
    </w:p>
  </w:endnote>
  <w:endnote w:type="continuationSeparator" w:id="0">
    <w:p w14:paraId="65ED893F" w14:textId="77777777" w:rsidR="00FD78DD" w:rsidRDefault="00FD7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21129" w14:textId="064480AE" w:rsidR="00000000" w:rsidRDefault="00243AA2" w:rsidP="000C0A4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rPr>
        <w:noProof/>
      </w:rPr>
      <w:fldChar w:fldCharType="end"/>
    </w:r>
  </w:p>
  <w:p w14:paraId="640B3468" w14:textId="77777777" w:rsidR="00000000" w:rsidRDefault="00FD78DD"/>
  <w:p w14:paraId="3E50C92A" w14:textId="77777777" w:rsidR="00000000" w:rsidRDefault="00FD78DD"/>
  <w:p w14:paraId="1DC415B5" w14:textId="77777777" w:rsidR="00000000" w:rsidRDefault="00FD78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659BBD" w14:textId="77777777" w:rsidR="00FD78DD" w:rsidRDefault="00FD78DD">
      <w:pPr>
        <w:spacing w:after="0" w:line="240" w:lineRule="auto"/>
      </w:pPr>
      <w:r>
        <w:separator/>
      </w:r>
    </w:p>
  </w:footnote>
  <w:footnote w:type="continuationSeparator" w:id="0">
    <w:p w14:paraId="61C27502" w14:textId="77777777" w:rsidR="00FD78DD" w:rsidRDefault="00FD7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A89E5880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0F">
      <w:start w:val="1"/>
      <w:numFmt w:val="decimal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0000002"/>
    <w:multiLevelType w:val="hybridMultilevel"/>
    <w:tmpl w:val="D51887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0000003"/>
    <w:multiLevelType w:val="hybridMultilevel"/>
    <w:tmpl w:val="D77C4E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341EE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3FF4E0A6"/>
    <w:lvl w:ilvl="0" w:tplc="F8E6560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0EE6F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multilevel"/>
    <w:tmpl w:val="C29EE3B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color w:val="FFFFFF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00000008"/>
    <w:multiLevelType w:val="hybridMultilevel"/>
    <w:tmpl w:val="DE96D782"/>
    <w:lvl w:ilvl="0" w:tplc="2A0C562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9"/>
    <w:multiLevelType w:val="hybridMultilevel"/>
    <w:tmpl w:val="EFC4E48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567A0D80"/>
    <w:lvl w:ilvl="0" w:tplc="65B2B2DC">
      <w:start w:val="1"/>
      <w:numFmt w:val="lowerLetter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0" w15:restartNumberingAfterBreak="0">
    <w:nsid w:val="0000000B"/>
    <w:multiLevelType w:val="hybridMultilevel"/>
    <w:tmpl w:val="5C7ED1D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F4389450"/>
    <w:lvl w:ilvl="0" w:tplc="2C0878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72FCA196"/>
    <w:lvl w:ilvl="0" w:tplc="C918563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0000000E"/>
    <w:multiLevelType w:val="hybridMultilevel"/>
    <w:tmpl w:val="CA36F4A6"/>
    <w:lvl w:ilvl="0" w:tplc="4FF024C4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4" w15:restartNumberingAfterBreak="0">
    <w:nsid w:val="0000000F"/>
    <w:multiLevelType w:val="hybridMultilevel"/>
    <w:tmpl w:val="A8845A22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0F">
      <w:start w:val="1"/>
      <w:numFmt w:val="decimal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00000010"/>
    <w:multiLevelType w:val="hybridMultilevel"/>
    <w:tmpl w:val="126AD9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E72E82B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8CDA2C8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BBCCF8AA"/>
    <w:lvl w:ilvl="0" w:tplc="29587CB6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9" w15:restartNumberingAfterBreak="0">
    <w:nsid w:val="00000014"/>
    <w:multiLevelType w:val="hybridMultilevel"/>
    <w:tmpl w:val="E140089E"/>
    <w:lvl w:ilvl="0" w:tplc="D0A6308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00015"/>
    <w:multiLevelType w:val="hybridMultilevel"/>
    <w:tmpl w:val="E140089E"/>
    <w:lvl w:ilvl="0" w:tplc="D0A6308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hybridMultilevel"/>
    <w:tmpl w:val="F9A8438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91B14"/>
    <w:multiLevelType w:val="hybridMultilevel"/>
    <w:tmpl w:val="269EEC88"/>
    <w:lvl w:ilvl="0" w:tplc="8EEECA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15"/>
  </w:num>
  <w:num w:numId="8">
    <w:abstractNumId w:val="18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4"/>
  </w:num>
  <w:num w:numId="14">
    <w:abstractNumId w:val="10"/>
  </w:num>
  <w:num w:numId="15">
    <w:abstractNumId w:val="17"/>
  </w:num>
  <w:num w:numId="16">
    <w:abstractNumId w:val="8"/>
  </w:num>
  <w:num w:numId="17">
    <w:abstractNumId w:val="21"/>
  </w:num>
  <w:num w:numId="18">
    <w:abstractNumId w:val="16"/>
  </w:num>
  <w:num w:numId="19">
    <w:abstractNumId w:val="22"/>
  </w:num>
  <w:num w:numId="20">
    <w:abstractNumId w:val="11"/>
  </w:num>
  <w:num w:numId="21">
    <w:abstractNumId w:val="7"/>
  </w:num>
  <w:num w:numId="22">
    <w:abstractNumId w:val="1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D38"/>
    <w:rsid w:val="00051320"/>
    <w:rsid w:val="000834D2"/>
    <w:rsid w:val="000858E4"/>
    <w:rsid w:val="00090F41"/>
    <w:rsid w:val="000C0A44"/>
    <w:rsid w:val="001F2D38"/>
    <w:rsid w:val="00243AA2"/>
    <w:rsid w:val="004B6A2E"/>
    <w:rsid w:val="006D5497"/>
    <w:rsid w:val="00735077"/>
    <w:rsid w:val="00835F5A"/>
    <w:rsid w:val="00986C79"/>
    <w:rsid w:val="00A1573B"/>
    <w:rsid w:val="00B721AF"/>
    <w:rsid w:val="00C86755"/>
    <w:rsid w:val="00CE1F51"/>
    <w:rsid w:val="00E67757"/>
    <w:rsid w:val="00F347BC"/>
    <w:rsid w:val="00FD78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AE9A94"/>
  <w15:docId w15:val="{7DE76BD5-3C35-4B8B-AA24-2A39D771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SimSun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240" w:after="0"/>
      <w:outlineLvl w:val="0"/>
    </w:pPr>
    <w:rPr>
      <w:rFonts w:ascii="Calibri Light" w:eastAsia="SimSun" w:hAnsi="Calibri Light"/>
      <w:color w:val="2F5496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40" w:after="0"/>
      <w:outlineLvl w:val="1"/>
    </w:pPr>
    <w:rPr>
      <w:rFonts w:ascii="Calibri Light" w:eastAsia="SimSun" w:hAnsi="Calibri Light"/>
      <w:color w:val="2F5496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40" w:after="0"/>
      <w:outlineLvl w:val="2"/>
    </w:pPr>
    <w:rPr>
      <w:rFonts w:ascii="Calibri Light" w:eastAsia="SimSun" w:hAnsi="Calibri Light"/>
      <w:color w:val="1F3763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1"/>
      </w:numPr>
      <w:spacing w:before="40" w:after="0"/>
      <w:outlineLvl w:val="3"/>
    </w:pPr>
    <w:rPr>
      <w:rFonts w:ascii="Calibri Light" w:eastAsia="SimSun" w:hAnsi="Calibri Light"/>
      <w:i/>
      <w:iCs/>
      <w:color w:val="2F5496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40" w:after="0"/>
      <w:outlineLvl w:val="4"/>
    </w:pPr>
    <w:rPr>
      <w:rFonts w:ascii="Calibri Light" w:eastAsia="SimSun" w:hAnsi="Calibri Light"/>
      <w:color w:val="2F549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ascii="Calibri Light" w:eastAsia="SimSun" w:hAnsi="Calibri Light"/>
      <w:color w:val="1F3763"/>
      <w:lang w:val="en-US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="Calibri Light" w:eastAsia="SimSun" w:hAnsi="Calibri Light"/>
      <w:i/>
      <w:iCs/>
      <w:color w:val="1F3763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="Calibri Light" w:eastAsia="SimSun" w:hAnsi="Calibri Light"/>
      <w:color w:val="272727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eastAsia="SimSun" w:hAnsi="Calibri Light"/>
      <w:i/>
      <w:iCs/>
      <w:color w:val="272727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Calibri Light" w:eastAsia="SimSun" w:hAnsi="Calibri Light" w:cs="SimSun"/>
      <w:color w:val="2F5496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 w:cs="SimSun"/>
      <w:color w:val="2F5496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 Light" w:eastAsia="SimSun" w:hAnsi="Calibri Light" w:cs="SimSun"/>
      <w:color w:val="1F3763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Pr>
      <w:rFonts w:ascii="Calibri Light" w:eastAsia="SimSun" w:hAnsi="Calibri Light" w:cs="SimSun"/>
      <w:i/>
      <w:iCs/>
      <w:color w:val="2F549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libri Light" w:eastAsia="SimSun" w:hAnsi="Calibri Light" w:cs="SimSun"/>
      <w:color w:val="2F549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libri Light" w:eastAsia="SimSun" w:hAnsi="Calibri Light" w:cs="SimSun"/>
      <w:color w:val="1F3763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Calibri Light" w:eastAsia="SimSun" w:hAnsi="Calibri Light" w:cs="SimSun"/>
      <w:i/>
      <w:iCs/>
      <w:color w:val="1F3763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Calibri Light" w:eastAsia="SimSun" w:hAnsi="Calibri Light" w:cs="SimSun"/>
      <w:color w:val="272727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Calibri Light" w:eastAsia="SimSun" w:hAnsi="Calibri Light" w:cs="SimSun"/>
      <w:i/>
      <w:iCs/>
      <w:color w:val="272727"/>
      <w:sz w:val="21"/>
      <w:szCs w:val="21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ListParagraphChar">
    <w:name w:val="List Paragraph Char"/>
    <w:link w:val="ListParagraph"/>
    <w:uiPriority w:val="34"/>
    <w:qFormat/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i/>
      <w:iCs/>
      <w:color w:val="44546A"/>
      <w:sz w:val="18"/>
      <w:szCs w:val="18"/>
      <w:lang w:val="en-US"/>
    </w:rPr>
  </w:style>
  <w:style w:type="paragraph" w:styleId="TOCHeading">
    <w:name w:val="TOC Heading"/>
    <w:basedOn w:val="Heading1"/>
    <w:next w:val="Normal"/>
    <w:uiPriority w:val="39"/>
    <w:qFormat/>
    <w:pPr>
      <w:numPr>
        <w:numId w:val="0"/>
      </w:numPr>
      <w:outlineLvl w:val="9"/>
    </w:pPr>
  </w:style>
  <w:style w:type="paragraph" w:styleId="TOC1">
    <w:name w:val="toc 1"/>
    <w:basedOn w:val="Normal"/>
    <w:next w:val="Normal"/>
    <w:uiPriority w:val="39"/>
    <w:pPr>
      <w:tabs>
        <w:tab w:val="right" w:leader="dot" w:pos="8828"/>
      </w:tabs>
      <w:spacing w:after="100"/>
    </w:pPr>
    <w:rPr>
      <w:rFonts w:ascii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pPr>
      <w:spacing w:after="100"/>
      <w:ind w:left="220"/>
    </w:pPr>
    <w:rPr>
      <w:lang w:val="en-US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  <w:rPr>
      <w:lang w:val="en-US"/>
    </w:r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paragraph" w:styleId="TableofFigures">
    <w:name w:val="table of figures"/>
    <w:basedOn w:val="Normal"/>
    <w:next w:val="Normal"/>
    <w:uiPriority w:val="99"/>
    <w:pPr>
      <w:spacing w:after="0"/>
    </w:pPr>
    <w:rPr>
      <w:lang w:val="en-US"/>
    </w:rPr>
  </w:style>
  <w:style w:type="paragraph" w:styleId="NoSpacing">
    <w:name w:val="No Spacing"/>
    <w:uiPriority w:val="1"/>
    <w:qFormat/>
    <w:rsid w:val="004B6A2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E1F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vid19.kemkes.go.id/protokol-covid-19/kmk-no-hk-01-07-menkes-413-2020-ttg-pedoman-pencegahan-dan-pengendalian-covid-19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www.kompasiana.com/verafransiska/5f79e7278ede485ed54afc93/dampak-pandemi-covid-19-bagi-perekonomian-masyarakat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eprints.walisongo.ac.id/319/3/094211028_Bab2.pdf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ovid19.kemkes.go.id/download/KMK_No._HK.01.07-MENKES-382-2020_ttg_Protokol_Kesehatan_Bagi_Masyarakat_di_Tempat_dan_Fasilitas_Umum_Dalam_Rangka_Pencegahan_COVID-19.pdf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AFDCF-7ECD-405D-A849-95626D3A7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37</Pages>
  <Words>5070</Words>
  <Characters>28905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Ivanz</Company>
  <LinksUpToDate>false</LinksUpToDate>
  <CharactersWithSpaces>33908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8</cp:revision>
  <cp:lastPrinted>2019-10-09T03:41:00Z</cp:lastPrinted>
  <dcterms:created xsi:type="dcterms:W3CDTF">2021-01-14T04:58:00Z</dcterms:created>
  <dcterms:modified xsi:type="dcterms:W3CDTF">2021-01-26T16:41:00Z</dcterms:modified>
</cp:coreProperties>
</file>