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2" w:rsidRDefault="005428B0" w:rsidP="005D5ED9">
      <w:pPr>
        <w:tabs>
          <w:tab w:val="left" w:pos="142"/>
        </w:tabs>
        <w:spacing w:after="0" w:line="720" w:lineRule="auto"/>
        <w:jc w:val="center"/>
        <w:rPr>
          <w:b/>
          <w:sz w:val="28"/>
          <w:szCs w:val="28"/>
        </w:rPr>
      </w:pPr>
      <w:r w:rsidRPr="005D5ED9">
        <w:rPr>
          <w:b/>
          <w:sz w:val="28"/>
          <w:szCs w:val="28"/>
        </w:rPr>
        <w:t>ABSTRAK</w:t>
      </w:r>
    </w:p>
    <w:p w:rsidR="00430F1A" w:rsidRDefault="00430F1A" w:rsidP="008E72CA">
      <w:pPr>
        <w:spacing w:after="0"/>
        <w:jc w:val="both"/>
        <w:rPr>
          <w:rFonts w:eastAsiaTheme="minorHAnsi"/>
          <w:iCs/>
        </w:rPr>
      </w:pPr>
      <w:r w:rsidRPr="00E16473">
        <w:t xml:space="preserve">Beasiswa dapat diberikan oleh lembaga pemerintah, perusahaan ataupun yayasan. Sesuai dengan peraturan yang sudah ditentukan oleh </w:t>
      </w:r>
      <w:r w:rsidR="00E16473">
        <w:t>STAIN Malikussaleh</w:t>
      </w:r>
      <w:r w:rsidRPr="00E16473">
        <w:t xml:space="preserve"> untuk memperoleh beasiswa, maka diperlukan kriteria-kriteria untuk menentukan siapa yang akan terpilih untuk menerima beasiswa. </w:t>
      </w:r>
      <w:r w:rsidRPr="00E16473">
        <w:rPr>
          <w:iCs/>
        </w:rPr>
        <w:t xml:space="preserve">Banyaknya pemohon beasiswa, menjadi tantangan tersendiri bagi pihak pengelola lembaga pendidikan untuk dapat memberikan suatu keputusan yang tepat, efektif dan efisien dalam pengelolaan data penerima besiswa yang benar-benar berhak menerima beasiswa. </w:t>
      </w:r>
      <w:r w:rsidR="00677B47">
        <w:rPr>
          <w:iCs/>
        </w:rPr>
        <w:t xml:space="preserve">Metode yang digunakan adalah smart untuk pembobotan, sedangkan saw untuk proses perangkingan. </w:t>
      </w:r>
      <w:r w:rsidRPr="00E16473">
        <w:rPr>
          <w:rFonts w:eastAsiaTheme="minorHAnsi"/>
          <w:iCs/>
        </w:rPr>
        <w:t>Berdasarkan hasil pengujian, sistem yang dibangun dapat membantu kerja tim penyeleksi</w:t>
      </w:r>
      <w:r w:rsidR="00677B47">
        <w:rPr>
          <w:rFonts w:eastAsiaTheme="minorHAnsi"/>
          <w:iCs/>
        </w:rPr>
        <w:t xml:space="preserve"> </w:t>
      </w:r>
      <w:r w:rsidRPr="00E16473">
        <w:rPr>
          <w:rFonts w:eastAsiaTheme="minorHAnsi"/>
          <w:iCs/>
        </w:rPr>
        <w:t>beasiswa dalam melakukan penyeleksian beasiswa, dapat mempercepat proses penyeleksian</w:t>
      </w:r>
      <w:r w:rsidR="00677B47">
        <w:rPr>
          <w:rFonts w:eastAsiaTheme="minorHAnsi"/>
          <w:iCs/>
        </w:rPr>
        <w:t xml:space="preserve"> </w:t>
      </w:r>
      <w:r w:rsidRPr="00E16473">
        <w:rPr>
          <w:rFonts w:eastAsiaTheme="minorHAnsi"/>
          <w:iCs/>
        </w:rPr>
        <w:t>beasiswa, dapat mengurangi kesalahan dalam menentukan penerima beasiswa, dan dapat</w:t>
      </w:r>
      <w:r w:rsidR="00677B47">
        <w:rPr>
          <w:rFonts w:eastAsiaTheme="minorHAnsi"/>
          <w:iCs/>
        </w:rPr>
        <w:t xml:space="preserve"> </w:t>
      </w:r>
      <w:r w:rsidRPr="00E16473">
        <w:rPr>
          <w:rFonts w:eastAsiaTheme="minorHAnsi"/>
          <w:iCs/>
        </w:rPr>
        <w:t>mempermudah tim penyeleksi dalam menentukan penerima beasiswa.</w:t>
      </w:r>
    </w:p>
    <w:p w:rsidR="00677B47" w:rsidRPr="00E16473" w:rsidRDefault="00677B47" w:rsidP="00430F1A">
      <w:pPr>
        <w:tabs>
          <w:tab w:val="left" w:pos="142"/>
        </w:tabs>
        <w:spacing w:after="0" w:line="360" w:lineRule="auto"/>
      </w:pPr>
    </w:p>
    <w:p w:rsidR="002652CC" w:rsidRPr="004100E0" w:rsidRDefault="007C10A2" w:rsidP="004100E0">
      <w:pPr>
        <w:jc w:val="both"/>
        <w:rPr>
          <w:sz w:val="20"/>
          <w:szCs w:val="20"/>
        </w:rPr>
      </w:pPr>
      <w:r w:rsidRPr="00B65C63">
        <w:rPr>
          <w:rFonts w:eastAsia="Calibri"/>
          <w:b/>
          <w:sz w:val="20"/>
          <w:szCs w:val="20"/>
          <w:lang w:bidi="ar-EG"/>
        </w:rPr>
        <w:t>Kata kunci</w:t>
      </w:r>
      <w:r w:rsidRPr="004100E0">
        <w:rPr>
          <w:rFonts w:eastAsia="Calibri"/>
          <w:sz w:val="20"/>
          <w:szCs w:val="20"/>
          <w:lang w:bidi="ar-EG"/>
        </w:rPr>
        <w:t xml:space="preserve"> : </w:t>
      </w:r>
      <w:r w:rsidR="00677B47">
        <w:rPr>
          <w:sz w:val="20"/>
          <w:szCs w:val="20"/>
        </w:rPr>
        <w:t>SPK</w:t>
      </w:r>
      <w:r w:rsidR="00EC5928" w:rsidRPr="004100E0">
        <w:rPr>
          <w:sz w:val="20"/>
          <w:szCs w:val="20"/>
        </w:rPr>
        <w:t xml:space="preserve">, </w:t>
      </w:r>
      <w:r w:rsidR="008D0935" w:rsidRPr="004100E0">
        <w:rPr>
          <w:sz w:val="20"/>
          <w:szCs w:val="20"/>
        </w:rPr>
        <w:t>SAW,</w:t>
      </w:r>
      <w:r w:rsidR="00EC5928" w:rsidRPr="004100E0">
        <w:rPr>
          <w:sz w:val="20"/>
          <w:szCs w:val="20"/>
        </w:rPr>
        <w:t xml:space="preserve"> </w:t>
      </w:r>
      <w:r w:rsidR="00677B47">
        <w:rPr>
          <w:sz w:val="20"/>
          <w:szCs w:val="20"/>
        </w:rPr>
        <w:t>Beasiswa</w:t>
      </w:r>
    </w:p>
    <w:sectPr w:rsidR="002652CC" w:rsidRPr="004100E0" w:rsidSect="00044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268" w:right="1701" w:bottom="1701" w:left="2268" w:header="720" w:footer="720" w:gutter="0"/>
      <w:pgNumType w:fmt="lowerRoman" w:start="2"/>
      <w:cols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2B" w:rsidRDefault="00DD282B" w:rsidP="005428B0">
      <w:pPr>
        <w:spacing w:after="0"/>
      </w:pPr>
      <w:r>
        <w:separator/>
      </w:r>
    </w:p>
  </w:endnote>
  <w:endnote w:type="continuationSeparator" w:id="1">
    <w:p w:rsidR="00DD282B" w:rsidRDefault="00DD282B" w:rsidP="005428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E2" w:rsidRDefault="005439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B0" w:rsidRPr="005439E2" w:rsidRDefault="005439E2" w:rsidP="00BF32CD">
    <w:pPr>
      <w:pStyle w:val="Footer"/>
      <w:jc w:val="center"/>
      <w:rPr>
        <w:lang w:val="id-ID"/>
      </w:rPr>
    </w:pPr>
    <w:r>
      <w:rPr>
        <w:lang w:val="id-ID"/>
      </w:rPr>
      <w:t>iv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E2" w:rsidRDefault="00543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2B" w:rsidRDefault="00DD282B" w:rsidP="005428B0">
      <w:pPr>
        <w:spacing w:after="0"/>
      </w:pPr>
      <w:r>
        <w:separator/>
      </w:r>
    </w:p>
  </w:footnote>
  <w:footnote w:type="continuationSeparator" w:id="1">
    <w:p w:rsidR="00DD282B" w:rsidRDefault="00DD282B" w:rsidP="005428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E2" w:rsidRDefault="005439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E2" w:rsidRDefault="005439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E2" w:rsidRDefault="005439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A2"/>
    <w:rsid w:val="000137B1"/>
    <w:rsid w:val="00033AC1"/>
    <w:rsid w:val="00043D66"/>
    <w:rsid w:val="00044DB3"/>
    <w:rsid w:val="0007712A"/>
    <w:rsid w:val="00081807"/>
    <w:rsid w:val="000B545A"/>
    <w:rsid w:val="000F7872"/>
    <w:rsid w:val="000F7F78"/>
    <w:rsid w:val="001022C7"/>
    <w:rsid w:val="0016253E"/>
    <w:rsid w:val="00175D70"/>
    <w:rsid w:val="00180984"/>
    <w:rsid w:val="001B1738"/>
    <w:rsid w:val="001D4C4A"/>
    <w:rsid w:val="001D6FE3"/>
    <w:rsid w:val="001F6D1B"/>
    <w:rsid w:val="00210D3B"/>
    <w:rsid w:val="002652CC"/>
    <w:rsid w:val="002C79E6"/>
    <w:rsid w:val="002F58C5"/>
    <w:rsid w:val="002F6B3D"/>
    <w:rsid w:val="00307E06"/>
    <w:rsid w:val="003109EB"/>
    <w:rsid w:val="00361012"/>
    <w:rsid w:val="003C416C"/>
    <w:rsid w:val="003F35FF"/>
    <w:rsid w:val="004100E0"/>
    <w:rsid w:val="0041171D"/>
    <w:rsid w:val="00430F1A"/>
    <w:rsid w:val="00477741"/>
    <w:rsid w:val="00497255"/>
    <w:rsid w:val="004E0AAD"/>
    <w:rsid w:val="00512F3B"/>
    <w:rsid w:val="00531844"/>
    <w:rsid w:val="00541A01"/>
    <w:rsid w:val="005428B0"/>
    <w:rsid w:val="005439E2"/>
    <w:rsid w:val="0056623B"/>
    <w:rsid w:val="005D5ED9"/>
    <w:rsid w:val="005F04EE"/>
    <w:rsid w:val="005F0CAF"/>
    <w:rsid w:val="00603922"/>
    <w:rsid w:val="00610593"/>
    <w:rsid w:val="006174CE"/>
    <w:rsid w:val="00617C64"/>
    <w:rsid w:val="00651255"/>
    <w:rsid w:val="0067513F"/>
    <w:rsid w:val="00677B47"/>
    <w:rsid w:val="00684F63"/>
    <w:rsid w:val="007026BA"/>
    <w:rsid w:val="00716C1F"/>
    <w:rsid w:val="007361F5"/>
    <w:rsid w:val="0074531D"/>
    <w:rsid w:val="00754CD7"/>
    <w:rsid w:val="00773617"/>
    <w:rsid w:val="007739D7"/>
    <w:rsid w:val="0077675B"/>
    <w:rsid w:val="0079380D"/>
    <w:rsid w:val="007A4C73"/>
    <w:rsid w:val="007C10A2"/>
    <w:rsid w:val="007D0CDE"/>
    <w:rsid w:val="00824C6E"/>
    <w:rsid w:val="0084681A"/>
    <w:rsid w:val="00875481"/>
    <w:rsid w:val="008A1753"/>
    <w:rsid w:val="008C1891"/>
    <w:rsid w:val="008C2B5B"/>
    <w:rsid w:val="008D0935"/>
    <w:rsid w:val="008E09F5"/>
    <w:rsid w:val="008E72CA"/>
    <w:rsid w:val="00953E2C"/>
    <w:rsid w:val="00961B50"/>
    <w:rsid w:val="009C2092"/>
    <w:rsid w:val="009E1E97"/>
    <w:rsid w:val="00A34952"/>
    <w:rsid w:val="00A64814"/>
    <w:rsid w:val="00A84C72"/>
    <w:rsid w:val="00AA53EC"/>
    <w:rsid w:val="00AA69AF"/>
    <w:rsid w:val="00AD2875"/>
    <w:rsid w:val="00B37798"/>
    <w:rsid w:val="00B42962"/>
    <w:rsid w:val="00B65C63"/>
    <w:rsid w:val="00B86D6B"/>
    <w:rsid w:val="00BE24C1"/>
    <w:rsid w:val="00BF32CD"/>
    <w:rsid w:val="00C0617A"/>
    <w:rsid w:val="00C10481"/>
    <w:rsid w:val="00C17EC9"/>
    <w:rsid w:val="00C442B4"/>
    <w:rsid w:val="00CA50A8"/>
    <w:rsid w:val="00CB68F4"/>
    <w:rsid w:val="00CC60E3"/>
    <w:rsid w:val="00DA7336"/>
    <w:rsid w:val="00DD282B"/>
    <w:rsid w:val="00DE2163"/>
    <w:rsid w:val="00E061DD"/>
    <w:rsid w:val="00E16473"/>
    <w:rsid w:val="00E31FBF"/>
    <w:rsid w:val="00E73FF5"/>
    <w:rsid w:val="00E83547"/>
    <w:rsid w:val="00E85069"/>
    <w:rsid w:val="00EA1D18"/>
    <w:rsid w:val="00EC5928"/>
    <w:rsid w:val="00EC7BD2"/>
    <w:rsid w:val="00FA6E6F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2"/>
    <w:pPr>
      <w:spacing w:before="0" w:after="20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8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8B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109EB"/>
  </w:style>
  <w:style w:type="character" w:styleId="Hyperlink">
    <w:name w:val="Hyperlink"/>
    <w:basedOn w:val="DefaultParagraphFont"/>
    <w:uiPriority w:val="99"/>
    <w:unhideWhenUsed/>
    <w:rsid w:val="001F6D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6D1B"/>
  </w:style>
  <w:style w:type="character" w:customStyle="1" w:styleId="fullpost">
    <w:name w:val="fullpost"/>
    <w:basedOn w:val="DefaultParagraphFont"/>
    <w:rsid w:val="001F6D1B"/>
  </w:style>
  <w:style w:type="paragraph" w:styleId="ListParagraph">
    <w:name w:val="List Paragraph"/>
    <w:basedOn w:val="Normal"/>
    <w:uiPriority w:val="34"/>
    <w:qFormat/>
    <w:rsid w:val="00A64814"/>
    <w:pPr>
      <w:spacing w:after="0" w:line="276" w:lineRule="auto"/>
      <w:ind w:left="720"/>
    </w:pPr>
    <w:rPr>
      <w:rFonts w:ascii="Calibri" w:hAnsi="Calibri"/>
      <w:sz w:val="22"/>
      <w:szCs w:val="22"/>
      <w:lang w:val="id-ID"/>
    </w:rPr>
  </w:style>
  <w:style w:type="character" w:styleId="Emphasis">
    <w:name w:val="Emphasis"/>
    <w:basedOn w:val="DefaultParagraphFont"/>
    <w:uiPriority w:val="20"/>
    <w:qFormat/>
    <w:rsid w:val="007739D7"/>
    <w:rPr>
      <w:i/>
      <w:iCs/>
    </w:rPr>
  </w:style>
  <w:style w:type="paragraph" w:customStyle="1" w:styleId="Default">
    <w:name w:val="Default"/>
    <w:rsid w:val="00430F1A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Iwan</cp:lastModifiedBy>
  <cp:revision>25</cp:revision>
  <cp:lastPrinted>2015-08-28T14:21:00Z</cp:lastPrinted>
  <dcterms:created xsi:type="dcterms:W3CDTF">2012-12-22T07:41:00Z</dcterms:created>
  <dcterms:modified xsi:type="dcterms:W3CDTF">2015-08-28T14:24:00Z</dcterms:modified>
</cp:coreProperties>
</file>