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EBC" w:rsidRDefault="00164EBC" w:rsidP="005B319C">
      <w:pPr>
        <w:spacing w:after="120" w:line="240" w:lineRule="auto"/>
        <w:jc w:val="center"/>
        <w:rPr>
          <w:rFonts w:ascii="Calisto MT" w:hAnsi="Calisto MT" w:cs="Times New Roman"/>
          <w:b/>
          <w:sz w:val="32"/>
          <w:szCs w:val="32"/>
          <w:lang w:val="id-ID"/>
        </w:rPr>
      </w:pPr>
      <w:r>
        <w:rPr>
          <w:rFonts w:ascii="Calisto MT" w:hAnsi="Calisto MT" w:cs="Times New Roman"/>
          <w:b/>
          <w:noProof/>
          <w:sz w:val="32"/>
          <w:szCs w:val="32"/>
          <w:lang w:val="id-ID" w:eastAsia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87.9pt;margin-top:-63.5pt;width:94.6pt;height:119.6pt;z-index:251660288" o:regroupid="1">
            <v:imagedata r:id="rId4" o:title="LIPMAGA 50% ericcs"/>
          </v:shape>
        </w:pict>
      </w:r>
    </w:p>
    <w:p w:rsidR="00164EBC" w:rsidRDefault="00164EBC" w:rsidP="005B319C">
      <w:pPr>
        <w:spacing w:after="120" w:line="240" w:lineRule="auto"/>
        <w:jc w:val="center"/>
        <w:rPr>
          <w:rFonts w:ascii="Calisto MT" w:hAnsi="Calisto MT" w:cs="Times New Roman"/>
          <w:b/>
          <w:sz w:val="32"/>
          <w:szCs w:val="32"/>
          <w:lang w:val="id-ID"/>
        </w:rPr>
      </w:pPr>
    </w:p>
    <w:p w:rsidR="00164EBC" w:rsidRDefault="00164EBC" w:rsidP="005B319C">
      <w:pPr>
        <w:spacing w:after="120" w:line="240" w:lineRule="auto"/>
        <w:jc w:val="center"/>
        <w:rPr>
          <w:rFonts w:ascii="Calisto MT" w:hAnsi="Calisto MT" w:cs="Times New Roman"/>
          <w:b/>
          <w:sz w:val="32"/>
          <w:szCs w:val="32"/>
          <w:lang w:val="id-ID"/>
        </w:rPr>
      </w:pPr>
    </w:p>
    <w:p w:rsidR="00B47C2F" w:rsidRPr="00164EBC" w:rsidRDefault="00D355FB" w:rsidP="005B319C">
      <w:pPr>
        <w:spacing w:after="120" w:line="240" w:lineRule="auto"/>
        <w:jc w:val="center"/>
        <w:rPr>
          <w:rFonts w:ascii="Calisto MT" w:hAnsi="Calisto MT" w:cs="Times New Roman"/>
          <w:b/>
          <w:i/>
          <w:sz w:val="36"/>
          <w:szCs w:val="36"/>
        </w:rPr>
      </w:pPr>
      <w:r w:rsidRPr="00164EBC">
        <w:rPr>
          <w:rFonts w:ascii="Calisto MT" w:hAnsi="Calisto MT" w:cs="Times New Roman"/>
          <w:b/>
          <w:i/>
          <w:sz w:val="36"/>
          <w:szCs w:val="36"/>
        </w:rPr>
        <w:t>SEMINAR SEHARI</w:t>
      </w:r>
    </w:p>
    <w:p w:rsidR="00D355FB" w:rsidRPr="005B319C" w:rsidRDefault="00D355FB" w:rsidP="005B319C">
      <w:pPr>
        <w:spacing w:after="120" w:line="240" w:lineRule="auto"/>
        <w:jc w:val="center"/>
        <w:rPr>
          <w:rFonts w:ascii="Calisto MT" w:hAnsi="Calisto MT" w:cs="Times New Roman"/>
          <w:b/>
          <w:sz w:val="28"/>
          <w:szCs w:val="28"/>
        </w:rPr>
      </w:pPr>
      <w:r w:rsidRPr="005B319C">
        <w:rPr>
          <w:rFonts w:ascii="Calisto MT" w:hAnsi="Calisto MT" w:cs="Times New Roman"/>
          <w:b/>
          <w:sz w:val="28"/>
          <w:szCs w:val="28"/>
        </w:rPr>
        <w:t>UPAYA PENANGGULANGAN KRIMINALITAS DI SELAT MALAKA</w:t>
      </w:r>
    </w:p>
    <w:p w:rsidR="00D355FB" w:rsidRPr="005B319C" w:rsidRDefault="00D355FB" w:rsidP="005B319C">
      <w:pPr>
        <w:spacing w:after="120" w:line="240" w:lineRule="auto"/>
        <w:jc w:val="center"/>
        <w:rPr>
          <w:rFonts w:ascii="Calisto MT" w:hAnsi="Calisto MT" w:cs="Times New Roman"/>
          <w:b/>
          <w:sz w:val="32"/>
          <w:szCs w:val="32"/>
        </w:rPr>
      </w:pPr>
      <w:r w:rsidRPr="005B319C">
        <w:rPr>
          <w:rFonts w:ascii="Calisto MT" w:hAnsi="Calisto MT" w:cs="Times New Roman"/>
          <w:b/>
          <w:sz w:val="32"/>
          <w:szCs w:val="32"/>
        </w:rPr>
        <w:t>(KOTA LHOKSEUMAWE DAN ACEH UTARA)</w:t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6299062" cy="4462670"/>
            <wp:effectExtent l="19050" t="0" r="6488" b="0"/>
            <wp:docPr id="4" name="Picture 2" descr="D:\Repo image new\Repo Image\Selat Malaka\DSC_002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po image new\Repo Image\Selat Malaka\DSC_0021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14" cy="446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>
            <wp:extent cx="6143211" cy="3934374"/>
            <wp:effectExtent l="19050" t="0" r="0" b="0"/>
            <wp:docPr id="3" name="Picture 1" descr="D:\Repo image new\Repo Image\Selat Malaka\DSC_017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po image new\Repo Image\Selat Malaka\DSC_0175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4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6192907" cy="3925956"/>
            <wp:effectExtent l="19050" t="0" r="0" b="0"/>
            <wp:docPr id="5" name="Picture 3" descr="D:\Repo image new\Repo Image\Selat Malaka\DSC_017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po image new\Repo Image\Selat Malaka\DSC_0178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06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>
            <wp:extent cx="6212785" cy="3925957"/>
            <wp:effectExtent l="19050" t="0" r="0" b="0"/>
            <wp:docPr id="6" name="Picture 4" descr="D:\Repo image new\Repo Image\Selat Malaka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po image new\Repo Image\Selat Malaka\DSC_0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97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6212785" cy="3925956"/>
            <wp:effectExtent l="19050" t="0" r="0" b="0"/>
            <wp:docPr id="7" name="Picture 5" descr="D:\Repo image new\Repo Image\Selat Malaka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po image new\Repo Image\Selat Malaka\DSC_0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99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>
            <wp:extent cx="6103454" cy="3925957"/>
            <wp:effectExtent l="19050" t="0" r="0" b="0"/>
            <wp:docPr id="8" name="Picture 6" descr="D:\Repo image new\Repo Image\Selat Malaka\DSC_018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po image new\Repo Image\Selat Malaka\DSC_0180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88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6103454" cy="3925956"/>
            <wp:effectExtent l="19050" t="0" r="0" b="0"/>
            <wp:docPr id="9" name="Picture 7" descr="D:\Repo image new\Repo Image\Selat Malaka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po image new\Repo Image\Selat Malaka\DSC_0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90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>
            <wp:extent cx="6153150" cy="3925957"/>
            <wp:effectExtent l="19050" t="0" r="0" b="0"/>
            <wp:docPr id="10" name="Picture 8" descr="D:\Repo image new\Repo Image\Selat Malaka\DSC_01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epo image new\Repo Image\Selat Malaka\DSC_0102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20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6153150" cy="3925956"/>
            <wp:effectExtent l="19050" t="0" r="0" b="0"/>
            <wp:docPr id="11" name="Picture 9" descr="D:\Repo image new\Repo Image\Selat Malaka\DSC_010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epo image new\Repo Image\Selat Malaka\DSC_0103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21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>
            <wp:extent cx="6267975" cy="3925957"/>
            <wp:effectExtent l="19050" t="0" r="0" b="0"/>
            <wp:docPr id="12" name="Picture 10" descr="D:\Repo image new\Repo Image\Selat Malaka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epo image new\Repo Image\Selat Malaka\DSC_0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26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FB" w:rsidRPr="00D355FB" w:rsidRDefault="00D355FB" w:rsidP="00D35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6262480" cy="3925956"/>
            <wp:effectExtent l="19050" t="0" r="4970" b="0"/>
            <wp:docPr id="13" name="Picture 11" descr="D:\Repo image new\Repo Image\Selat Malaka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epo image new\Repo Image\Selat Malaka\DSC_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29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5FB" w:rsidRPr="00D355FB" w:rsidSect="00B47C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D355FB"/>
    <w:rsid w:val="00164EBC"/>
    <w:rsid w:val="002B4239"/>
    <w:rsid w:val="005B319C"/>
    <w:rsid w:val="00616A51"/>
    <w:rsid w:val="006E5B0C"/>
    <w:rsid w:val="00B47C2F"/>
    <w:rsid w:val="00D355FB"/>
    <w:rsid w:val="00E5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5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64E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</Words>
  <Characters>110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Kamaruddin Hasan</dc:creator>
  <cp:lastModifiedBy>PC</cp:lastModifiedBy>
  <cp:revision>4</cp:revision>
  <dcterms:created xsi:type="dcterms:W3CDTF">2016-12-02T16:47:00Z</dcterms:created>
  <dcterms:modified xsi:type="dcterms:W3CDTF">2016-12-02T18:39:00Z</dcterms:modified>
</cp:coreProperties>
</file>